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01BD97" w14:textId="44235AC0" w:rsidR="00605001" w:rsidRPr="00D94CD0" w:rsidRDefault="00A91A15" w:rsidP="00605001">
      <w:pPr>
        <w:jc w:val="center"/>
        <w:rPr>
          <w:b/>
          <w:bCs/>
          <w:sz w:val="28"/>
          <w:szCs w:val="28"/>
        </w:rPr>
      </w:pPr>
      <w:r w:rsidRPr="00D94CD0">
        <w:rPr>
          <w:b/>
          <w:bCs/>
          <w:sz w:val="28"/>
          <w:szCs w:val="28"/>
        </w:rPr>
        <w:t xml:space="preserve">Tabella </w:t>
      </w:r>
      <w:r w:rsidR="001166CD" w:rsidRPr="00D94CD0">
        <w:rPr>
          <w:b/>
          <w:bCs/>
          <w:sz w:val="28"/>
          <w:szCs w:val="28"/>
        </w:rPr>
        <w:t>B</w:t>
      </w:r>
      <w:r w:rsidR="00605001" w:rsidRPr="00D94CD0">
        <w:rPr>
          <w:b/>
          <w:bCs/>
          <w:sz w:val="28"/>
          <w:szCs w:val="28"/>
        </w:rPr>
        <w:t xml:space="preserve"> di cui alla Deliberazione di Giunta n. 129 del 06/08/2025</w:t>
      </w:r>
    </w:p>
    <w:p w14:paraId="7155069E" w14:textId="77777777" w:rsidR="00605001" w:rsidRPr="00605001" w:rsidRDefault="00605001" w:rsidP="00622C9A">
      <w:pPr>
        <w:jc w:val="center"/>
        <w:rPr>
          <w:b/>
          <w:bCs/>
          <w:sz w:val="10"/>
          <w:szCs w:val="10"/>
        </w:rPr>
      </w:pPr>
    </w:p>
    <w:p w14:paraId="098FC5AF" w14:textId="3723BEA1" w:rsidR="00622C9A" w:rsidRDefault="00622C9A" w:rsidP="00622C9A">
      <w:pPr>
        <w:jc w:val="center"/>
        <w:rPr>
          <w:b/>
          <w:bCs/>
          <w:sz w:val="24"/>
          <w:szCs w:val="24"/>
        </w:rPr>
      </w:pPr>
      <w:r w:rsidRPr="002D1BC5">
        <w:rPr>
          <w:b/>
          <w:bCs/>
          <w:sz w:val="24"/>
          <w:szCs w:val="24"/>
        </w:rPr>
        <w:t>Manifestazione di interesse per concessioni dell’Impianto Sportivo</w:t>
      </w:r>
    </w:p>
    <w:p w14:paraId="17E05049" w14:textId="791CC34D" w:rsidR="00D94CD0" w:rsidRPr="00434663" w:rsidRDefault="00434663" w:rsidP="00622C9A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costituito dalle </w:t>
      </w:r>
      <w:r w:rsidR="004813A6" w:rsidRPr="00434663">
        <w:rPr>
          <w:b/>
          <w:bCs/>
          <w:sz w:val="24"/>
          <w:szCs w:val="24"/>
        </w:rPr>
        <w:t xml:space="preserve">Palestre afferenti </w:t>
      </w:r>
      <w:r w:rsidR="00A47F0C" w:rsidRPr="00434663">
        <w:rPr>
          <w:b/>
          <w:bCs/>
          <w:sz w:val="24"/>
          <w:szCs w:val="24"/>
        </w:rPr>
        <w:t>all’Istituto</w:t>
      </w:r>
      <w:r w:rsidR="004813A6" w:rsidRPr="00434663">
        <w:rPr>
          <w:b/>
          <w:bCs/>
          <w:sz w:val="24"/>
          <w:szCs w:val="24"/>
        </w:rPr>
        <w:t xml:space="preserve"> Comprensivo Giovanni XXIII</w:t>
      </w:r>
      <w:r w:rsidR="00D94CD0" w:rsidRPr="00434663">
        <w:rPr>
          <w:b/>
          <w:bCs/>
          <w:sz w:val="24"/>
          <w:szCs w:val="24"/>
        </w:rPr>
        <w:t>”</w:t>
      </w:r>
    </w:p>
    <w:p w14:paraId="291066AF" w14:textId="0F0F8C4D" w:rsidR="00605001" w:rsidRPr="00434663" w:rsidRDefault="00D94CD0" w:rsidP="00622C9A">
      <w:pPr>
        <w:jc w:val="center"/>
        <w:rPr>
          <w:b/>
          <w:bCs/>
          <w:sz w:val="24"/>
          <w:szCs w:val="24"/>
        </w:rPr>
      </w:pPr>
      <w:r w:rsidRPr="00434663">
        <w:rPr>
          <w:b/>
          <w:bCs/>
          <w:sz w:val="24"/>
          <w:szCs w:val="24"/>
        </w:rPr>
        <w:t xml:space="preserve">sito a </w:t>
      </w:r>
      <w:r w:rsidR="004813A6" w:rsidRPr="00434663">
        <w:rPr>
          <w:b/>
          <w:bCs/>
          <w:sz w:val="24"/>
          <w:szCs w:val="24"/>
        </w:rPr>
        <w:t>Brembilla</w:t>
      </w:r>
      <w:r w:rsidRPr="00434663">
        <w:rPr>
          <w:b/>
          <w:bCs/>
          <w:sz w:val="24"/>
          <w:szCs w:val="24"/>
        </w:rPr>
        <w:t xml:space="preserve">, in via </w:t>
      </w:r>
      <w:r w:rsidR="004813A6" w:rsidRPr="00434663">
        <w:rPr>
          <w:b/>
          <w:bCs/>
          <w:sz w:val="24"/>
          <w:szCs w:val="24"/>
        </w:rPr>
        <w:t>Valletta</w:t>
      </w:r>
      <w:r w:rsidRPr="00434663">
        <w:rPr>
          <w:b/>
          <w:bCs/>
          <w:sz w:val="24"/>
          <w:szCs w:val="24"/>
        </w:rPr>
        <w:t xml:space="preserve"> n. </w:t>
      </w:r>
      <w:r w:rsidR="004813A6" w:rsidRPr="00434663">
        <w:rPr>
          <w:b/>
          <w:bCs/>
          <w:sz w:val="24"/>
          <w:szCs w:val="24"/>
        </w:rPr>
        <w:t>2</w:t>
      </w:r>
      <w:r w:rsidRPr="00434663">
        <w:rPr>
          <w:b/>
          <w:bCs/>
          <w:sz w:val="24"/>
          <w:szCs w:val="24"/>
        </w:rPr>
        <w:t xml:space="preserve">2, </w:t>
      </w:r>
      <w:r w:rsidR="00605001" w:rsidRPr="00434663">
        <w:rPr>
          <w:b/>
          <w:bCs/>
          <w:sz w:val="24"/>
          <w:szCs w:val="24"/>
        </w:rPr>
        <w:t>(Val Brembilla</w:t>
      </w:r>
      <w:r w:rsidR="00D938BD" w:rsidRPr="00434663">
        <w:rPr>
          <w:b/>
          <w:bCs/>
          <w:sz w:val="24"/>
          <w:szCs w:val="24"/>
        </w:rPr>
        <w:t>)</w:t>
      </w:r>
    </w:p>
    <w:p w14:paraId="6921ABB8" w14:textId="77777777" w:rsidR="00754FF7" w:rsidRPr="00754FF7" w:rsidRDefault="00754FF7" w:rsidP="00754FF7">
      <w:pPr>
        <w:jc w:val="center"/>
        <w:rPr>
          <w:b/>
          <w:bCs/>
          <w:sz w:val="10"/>
          <w:szCs w:val="10"/>
        </w:rPr>
      </w:pPr>
    </w:p>
    <w:p w14:paraId="7815DF1B" w14:textId="17413DB0" w:rsidR="00C152B7" w:rsidRPr="00754FF7" w:rsidRDefault="00C152B7" w:rsidP="00754FF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54FF7">
        <w:rPr>
          <w:rFonts w:ascii="Times New Roman" w:hAnsi="Times New Roman" w:cs="Times New Roman"/>
          <w:b/>
          <w:bCs/>
          <w:sz w:val="24"/>
          <w:szCs w:val="24"/>
        </w:rPr>
        <w:t>Società _______________________________________________________</w:t>
      </w:r>
    </w:p>
    <w:p w14:paraId="181F6F88" w14:textId="55E451C5" w:rsidR="001166CD" w:rsidRPr="00167653" w:rsidRDefault="00315ADA" w:rsidP="0016765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54FF7">
        <w:rPr>
          <w:rFonts w:ascii="Times New Roman" w:hAnsi="Times New Roman" w:cs="Times New Roman"/>
          <w:b/>
          <w:bCs/>
          <w:sz w:val="24"/>
          <w:szCs w:val="24"/>
        </w:rPr>
        <w:t xml:space="preserve">Valutazione </w:t>
      </w:r>
      <w:r w:rsidR="001166CD" w:rsidRPr="00754FF7">
        <w:rPr>
          <w:rFonts w:ascii="Times New Roman" w:hAnsi="Times New Roman" w:cs="Times New Roman"/>
          <w:b/>
          <w:bCs/>
          <w:sz w:val="24"/>
          <w:szCs w:val="24"/>
        </w:rPr>
        <w:t xml:space="preserve">economico finanziaria </w:t>
      </w:r>
      <w:r w:rsidR="00754FF7" w:rsidRPr="00754FF7">
        <w:rPr>
          <w:rFonts w:ascii="Times New Roman" w:hAnsi="Times New Roman" w:cs="Times New Roman"/>
          <w:b/>
          <w:bCs/>
          <w:sz w:val="24"/>
          <w:szCs w:val="24"/>
        </w:rPr>
        <w:t xml:space="preserve">per la </w:t>
      </w:r>
      <w:r w:rsidR="001166CD" w:rsidRPr="00754FF7">
        <w:rPr>
          <w:rFonts w:ascii="Times New Roman" w:hAnsi="Times New Roman" w:cs="Times New Roman"/>
          <w:b/>
          <w:bCs/>
          <w:sz w:val="24"/>
          <w:szCs w:val="24"/>
        </w:rPr>
        <w:t>gestione dell’impianto sportivo</w:t>
      </w:r>
      <w:r w:rsidR="004813A6">
        <w:rPr>
          <w:rFonts w:ascii="Times New Roman" w:hAnsi="Times New Roman" w:cs="Times New Roman"/>
          <w:b/>
          <w:bCs/>
          <w:sz w:val="24"/>
          <w:szCs w:val="24"/>
        </w:rPr>
        <w:t xml:space="preserve"> composto</w:t>
      </w:r>
      <w:r w:rsidR="007D197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D1976" w:rsidRPr="007D1976">
        <w:rPr>
          <w:rFonts w:ascii="Times New Roman" w:hAnsi="Times New Roman" w:cs="Times New Roman"/>
          <w:b/>
          <w:bCs/>
          <w:sz w:val="24"/>
          <w:szCs w:val="24"/>
        </w:rPr>
        <w:t>d</w:t>
      </w:r>
      <w:r w:rsidR="007D1976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7D1976" w:rsidRPr="007D1976">
        <w:rPr>
          <w:rFonts w:ascii="Times New Roman" w:hAnsi="Times New Roman" w:cs="Times New Roman"/>
          <w:b/>
          <w:bCs/>
          <w:sz w:val="24"/>
          <w:szCs w:val="24"/>
        </w:rPr>
        <w:t xml:space="preserve">l Palazzetto dello Sport, con impianti e servizi, anche Palestra della Scuola Primaria di Brembilla, </w:t>
      </w:r>
      <w:r w:rsidR="007D1976">
        <w:rPr>
          <w:rFonts w:ascii="Times New Roman" w:hAnsi="Times New Roman" w:cs="Times New Roman"/>
          <w:b/>
          <w:bCs/>
          <w:sz w:val="24"/>
          <w:szCs w:val="24"/>
        </w:rPr>
        <w:t xml:space="preserve">e </w:t>
      </w:r>
      <w:r w:rsidR="007D1976" w:rsidRPr="007D1976">
        <w:rPr>
          <w:rFonts w:ascii="Times New Roman" w:hAnsi="Times New Roman" w:cs="Times New Roman"/>
          <w:b/>
          <w:bCs/>
          <w:sz w:val="24"/>
          <w:szCs w:val="24"/>
        </w:rPr>
        <w:t>della Palestra della Scuola Secondaria di primo grado, con impianti e servizi, funzionale all’utilizzo da parte degli alunni dell’Istituto Comprensivo Papa Giovanni XXIII</w:t>
      </w:r>
      <w:r w:rsidR="00167653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1166CD" w:rsidRPr="00754FF7">
        <w:rPr>
          <w:rFonts w:ascii="Times New Roman" w:hAnsi="Times New Roman" w:cs="Times New Roman"/>
          <w:b/>
          <w:bCs/>
          <w:sz w:val="24"/>
          <w:szCs w:val="24"/>
        </w:rPr>
        <w:t>di cui si chiede la relativa concessione</w:t>
      </w:r>
    </w:p>
    <w:p w14:paraId="38ADC5D3" w14:textId="647B2C81" w:rsidR="00754FF7" w:rsidRPr="00754FF7" w:rsidRDefault="004813A6" w:rsidP="00754FF7">
      <w:pPr>
        <w:jc w:val="center"/>
        <w:rPr>
          <w:b/>
          <w:bCs/>
          <w:i/>
          <w:iCs/>
          <w:sz w:val="10"/>
          <w:szCs w:val="10"/>
        </w:rPr>
      </w:pPr>
      <w:r>
        <w:rPr>
          <w:b/>
          <w:bCs/>
          <w:i/>
          <w:iCs/>
          <w:sz w:val="10"/>
          <w:szCs w:val="10"/>
        </w:rPr>
        <w:t>compost</w:t>
      </w:r>
    </w:p>
    <w:p w14:paraId="67E9EE27" w14:textId="4273D310" w:rsidR="00A91A15" w:rsidRPr="00D94CD0" w:rsidRDefault="001166CD" w:rsidP="001166CD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94CD0">
        <w:rPr>
          <w:rFonts w:ascii="Times New Roman" w:hAnsi="Times New Roman" w:cs="Times New Roman"/>
          <w:b/>
          <w:bCs/>
          <w:sz w:val="24"/>
          <w:szCs w:val="24"/>
        </w:rPr>
        <w:t>Indi</w:t>
      </w:r>
      <w:r w:rsidR="00315ADA" w:rsidRPr="00D94CD0">
        <w:rPr>
          <w:rFonts w:ascii="Times New Roman" w:hAnsi="Times New Roman" w:cs="Times New Roman"/>
          <w:b/>
          <w:bCs/>
          <w:sz w:val="24"/>
          <w:szCs w:val="24"/>
        </w:rPr>
        <w:t>cazione delle voci di ricavo</w:t>
      </w:r>
      <w:r w:rsidR="00754FF7" w:rsidRPr="00D94CD0">
        <w:rPr>
          <w:rFonts w:ascii="Times New Roman" w:hAnsi="Times New Roman" w:cs="Times New Roman"/>
          <w:b/>
          <w:bCs/>
          <w:sz w:val="24"/>
          <w:szCs w:val="24"/>
        </w:rPr>
        <w:t xml:space="preserve"> e costo</w:t>
      </w:r>
      <w:r w:rsidR="00315ADA" w:rsidRPr="00D94CD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94CD0">
        <w:rPr>
          <w:rFonts w:ascii="Times New Roman" w:hAnsi="Times New Roman" w:cs="Times New Roman"/>
          <w:b/>
          <w:bCs/>
          <w:sz w:val="24"/>
          <w:szCs w:val="24"/>
        </w:rPr>
        <w:t>con indicazione della</w:t>
      </w:r>
      <w:r w:rsidR="00622C9A" w:rsidRPr="00D94CD0">
        <w:rPr>
          <w:rFonts w:ascii="Times New Roman" w:hAnsi="Times New Roman" w:cs="Times New Roman"/>
          <w:b/>
          <w:bCs/>
          <w:sz w:val="24"/>
          <w:szCs w:val="24"/>
        </w:rPr>
        <w:t xml:space="preserve"> relativa</w:t>
      </w:r>
      <w:r w:rsidRPr="00D94CD0">
        <w:rPr>
          <w:rFonts w:ascii="Times New Roman" w:hAnsi="Times New Roman" w:cs="Times New Roman"/>
          <w:b/>
          <w:bCs/>
          <w:sz w:val="24"/>
          <w:szCs w:val="24"/>
        </w:rPr>
        <w:t xml:space="preserve"> valorizzazione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7083"/>
        <w:gridCol w:w="2545"/>
      </w:tblGrid>
      <w:tr w:rsidR="006D7A9D" w14:paraId="2BC0ADCA" w14:textId="77777777" w:rsidTr="00500904">
        <w:tc>
          <w:tcPr>
            <w:tcW w:w="7083" w:type="dxa"/>
          </w:tcPr>
          <w:p w14:paraId="49FF0C9B" w14:textId="7FB7621D" w:rsidR="006D7A9D" w:rsidRDefault="006D7A9D" w:rsidP="001166CD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Ricavi</w:t>
            </w:r>
            <w:r w:rsidR="00A376DB">
              <w:rPr>
                <w:b/>
                <w:bCs/>
                <w:sz w:val="24"/>
                <w:szCs w:val="24"/>
              </w:rPr>
              <w:t xml:space="preserve"> Societari</w:t>
            </w:r>
          </w:p>
        </w:tc>
        <w:tc>
          <w:tcPr>
            <w:tcW w:w="2545" w:type="dxa"/>
          </w:tcPr>
          <w:p w14:paraId="58937371" w14:textId="74B50C8F" w:rsidR="006D7A9D" w:rsidRDefault="006D7A9D" w:rsidP="001166CD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Importo</w:t>
            </w:r>
          </w:p>
        </w:tc>
      </w:tr>
      <w:tr w:rsidR="006D7A9D" w14:paraId="0E372BF6" w14:textId="77777777" w:rsidTr="00500904">
        <w:tc>
          <w:tcPr>
            <w:tcW w:w="7083" w:type="dxa"/>
          </w:tcPr>
          <w:p w14:paraId="19D7DBE7" w14:textId="62F25B48" w:rsidR="006D7A9D" w:rsidRDefault="0092006C" w:rsidP="006D7A9D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  <w:r w:rsidR="006D7A9D" w:rsidRPr="00315ADA">
              <w:rPr>
                <w:sz w:val="24"/>
                <w:szCs w:val="24"/>
              </w:rPr>
              <w:t>ariffa da uten</w:t>
            </w:r>
            <w:r w:rsidR="006D7A9D">
              <w:rPr>
                <w:sz w:val="24"/>
                <w:szCs w:val="24"/>
              </w:rPr>
              <w:t>za</w:t>
            </w:r>
          </w:p>
        </w:tc>
        <w:tc>
          <w:tcPr>
            <w:tcW w:w="2545" w:type="dxa"/>
          </w:tcPr>
          <w:p w14:paraId="091BE545" w14:textId="77777777" w:rsidR="006D7A9D" w:rsidRDefault="006D7A9D" w:rsidP="001166CD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6D7A9D" w14:paraId="2D55D337" w14:textId="77777777" w:rsidTr="00500904">
        <w:tc>
          <w:tcPr>
            <w:tcW w:w="7083" w:type="dxa"/>
          </w:tcPr>
          <w:p w14:paraId="759E3011" w14:textId="39907A09" w:rsidR="006D7A9D" w:rsidRPr="006D7A9D" w:rsidRDefault="0092006C" w:rsidP="006D7A9D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Q</w:t>
            </w:r>
            <w:r w:rsidR="006D7A9D">
              <w:rPr>
                <w:sz w:val="24"/>
                <w:szCs w:val="24"/>
              </w:rPr>
              <w:t xml:space="preserve">uote associative </w:t>
            </w:r>
            <w:r>
              <w:rPr>
                <w:sz w:val="24"/>
                <w:szCs w:val="24"/>
              </w:rPr>
              <w:t xml:space="preserve">iscritti </w:t>
            </w:r>
          </w:p>
        </w:tc>
        <w:tc>
          <w:tcPr>
            <w:tcW w:w="2545" w:type="dxa"/>
          </w:tcPr>
          <w:p w14:paraId="50A6E2C0" w14:textId="77777777" w:rsidR="006D7A9D" w:rsidRDefault="006D7A9D" w:rsidP="006D7A9D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6D7A9D" w14:paraId="49B56099" w14:textId="77777777" w:rsidTr="00500904">
        <w:tc>
          <w:tcPr>
            <w:tcW w:w="7083" w:type="dxa"/>
          </w:tcPr>
          <w:p w14:paraId="223C4C53" w14:textId="47633CD1" w:rsidR="006D7A9D" w:rsidRDefault="0092006C" w:rsidP="006D7A9D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C</w:t>
            </w:r>
            <w:r w:rsidR="006D7A9D">
              <w:rPr>
                <w:sz w:val="24"/>
                <w:szCs w:val="24"/>
              </w:rPr>
              <w:t xml:space="preserve">ontributi </w:t>
            </w:r>
            <w:r w:rsidR="00415954">
              <w:rPr>
                <w:sz w:val="24"/>
                <w:szCs w:val="24"/>
              </w:rPr>
              <w:t xml:space="preserve">da </w:t>
            </w:r>
            <w:r w:rsidR="006D7A9D">
              <w:rPr>
                <w:sz w:val="24"/>
                <w:szCs w:val="24"/>
              </w:rPr>
              <w:t xml:space="preserve">enti pubblici </w:t>
            </w:r>
          </w:p>
        </w:tc>
        <w:tc>
          <w:tcPr>
            <w:tcW w:w="2545" w:type="dxa"/>
          </w:tcPr>
          <w:p w14:paraId="7E48CB8A" w14:textId="77777777" w:rsidR="006D7A9D" w:rsidRDefault="006D7A9D" w:rsidP="006D7A9D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6D7A9D" w14:paraId="679EB5B3" w14:textId="77777777" w:rsidTr="00500904">
        <w:tc>
          <w:tcPr>
            <w:tcW w:w="7083" w:type="dxa"/>
          </w:tcPr>
          <w:p w14:paraId="4E47A3F9" w14:textId="32692BD2" w:rsidR="006D7A9D" w:rsidRDefault="0092006C" w:rsidP="006D7A9D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C</w:t>
            </w:r>
            <w:r w:rsidR="006D7A9D">
              <w:rPr>
                <w:sz w:val="24"/>
                <w:szCs w:val="24"/>
              </w:rPr>
              <w:t>ontributi da federazioni</w:t>
            </w:r>
          </w:p>
        </w:tc>
        <w:tc>
          <w:tcPr>
            <w:tcW w:w="2545" w:type="dxa"/>
          </w:tcPr>
          <w:p w14:paraId="2D6A71DB" w14:textId="77777777" w:rsidR="006D7A9D" w:rsidRDefault="006D7A9D" w:rsidP="006D7A9D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92006C" w14:paraId="2F42C79F" w14:textId="77777777" w:rsidTr="00500904">
        <w:tc>
          <w:tcPr>
            <w:tcW w:w="7083" w:type="dxa"/>
          </w:tcPr>
          <w:p w14:paraId="0F3696FE" w14:textId="5FDE446D" w:rsidR="0092006C" w:rsidRDefault="0092006C" w:rsidP="006D7A9D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Contributi da altre associazioni</w:t>
            </w:r>
          </w:p>
        </w:tc>
        <w:tc>
          <w:tcPr>
            <w:tcW w:w="2545" w:type="dxa"/>
          </w:tcPr>
          <w:p w14:paraId="3C4B492B" w14:textId="77777777" w:rsidR="0092006C" w:rsidRDefault="0092006C" w:rsidP="006D7A9D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6D7A9D" w14:paraId="0638E4CD" w14:textId="77777777" w:rsidTr="00500904">
        <w:tc>
          <w:tcPr>
            <w:tcW w:w="7083" w:type="dxa"/>
          </w:tcPr>
          <w:p w14:paraId="763B9AAF" w14:textId="21E3334C" w:rsidR="006D7A9D" w:rsidRDefault="0092006C" w:rsidP="006D7A9D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R</w:t>
            </w:r>
            <w:r w:rsidR="006D7A9D" w:rsidRPr="00315ADA">
              <w:rPr>
                <w:sz w:val="24"/>
                <w:szCs w:val="24"/>
              </w:rPr>
              <w:t xml:space="preserve">icavi da organizzazione di eventi </w:t>
            </w:r>
            <w:r>
              <w:rPr>
                <w:sz w:val="24"/>
                <w:szCs w:val="24"/>
              </w:rPr>
              <w:t>estivi (camp)</w:t>
            </w:r>
          </w:p>
        </w:tc>
        <w:tc>
          <w:tcPr>
            <w:tcW w:w="2545" w:type="dxa"/>
          </w:tcPr>
          <w:p w14:paraId="67AA2ACD" w14:textId="77777777" w:rsidR="006D7A9D" w:rsidRDefault="006D7A9D" w:rsidP="001166CD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92006C" w14:paraId="4F195870" w14:textId="77777777" w:rsidTr="00500904">
        <w:tc>
          <w:tcPr>
            <w:tcW w:w="7083" w:type="dxa"/>
          </w:tcPr>
          <w:p w14:paraId="48F71695" w14:textId="0F1917C4" w:rsidR="0092006C" w:rsidRDefault="0092006C" w:rsidP="0092006C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</w:t>
            </w:r>
            <w:r w:rsidRPr="00315ADA">
              <w:rPr>
                <w:sz w:val="24"/>
                <w:szCs w:val="24"/>
              </w:rPr>
              <w:t xml:space="preserve">icavi da organizzazione di </w:t>
            </w:r>
            <w:r>
              <w:rPr>
                <w:sz w:val="24"/>
                <w:szCs w:val="24"/>
              </w:rPr>
              <w:t xml:space="preserve">altri </w:t>
            </w:r>
            <w:r w:rsidRPr="00315ADA">
              <w:rPr>
                <w:sz w:val="24"/>
                <w:szCs w:val="24"/>
              </w:rPr>
              <w:t xml:space="preserve">eventi </w:t>
            </w:r>
            <w:r>
              <w:rPr>
                <w:sz w:val="24"/>
                <w:szCs w:val="24"/>
              </w:rPr>
              <w:t>(es concerti)</w:t>
            </w:r>
          </w:p>
        </w:tc>
        <w:tc>
          <w:tcPr>
            <w:tcW w:w="2545" w:type="dxa"/>
          </w:tcPr>
          <w:p w14:paraId="4A2A2D51" w14:textId="77777777" w:rsidR="0092006C" w:rsidRDefault="0092006C" w:rsidP="0092006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92006C" w14:paraId="6EACCDC5" w14:textId="77777777" w:rsidTr="00500904">
        <w:tc>
          <w:tcPr>
            <w:tcW w:w="7083" w:type="dxa"/>
          </w:tcPr>
          <w:p w14:paraId="4FAE3648" w14:textId="335D619D" w:rsidR="0092006C" w:rsidRDefault="0092006C" w:rsidP="0092006C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S</w:t>
            </w:r>
            <w:r w:rsidRPr="00315ADA">
              <w:rPr>
                <w:sz w:val="24"/>
                <w:szCs w:val="24"/>
              </w:rPr>
              <w:t>ponsorizzazioni</w:t>
            </w:r>
            <w:r>
              <w:rPr>
                <w:sz w:val="24"/>
                <w:szCs w:val="24"/>
              </w:rPr>
              <w:t xml:space="preserve"> (</w:t>
            </w:r>
            <w:r w:rsidRPr="00315ADA">
              <w:rPr>
                <w:i/>
                <w:iCs/>
                <w:sz w:val="24"/>
                <w:szCs w:val="24"/>
              </w:rPr>
              <w:t>c.d. Sponsorship</w:t>
            </w:r>
            <w:r>
              <w:rPr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2545" w:type="dxa"/>
          </w:tcPr>
          <w:p w14:paraId="69654FA1" w14:textId="77777777" w:rsidR="0092006C" w:rsidRDefault="0092006C" w:rsidP="0092006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92006C" w14:paraId="4748C5FC" w14:textId="77777777" w:rsidTr="00500904">
        <w:tc>
          <w:tcPr>
            <w:tcW w:w="7083" w:type="dxa"/>
          </w:tcPr>
          <w:p w14:paraId="765EE930" w14:textId="00CD14F9" w:rsidR="0092006C" w:rsidRDefault="0092006C" w:rsidP="0092006C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Pr="00315ADA">
              <w:rPr>
                <w:sz w:val="24"/>
                <w:szCs w:val="24"/>
              </w:rPr>
              <w:t xml:space="preserve">iritti di “nomina” ulteriore della struttura, </w:t>
            </w:r>
            <w:r>
              <w:rPr>
                <w:sz w:val="24"/>
                <w:szCs w:val="24"/>
              </w:rPr>
              <w:t>(</w:t>
            </w:r>
            <w:r w:rsidRPr="005726C3">
              <w:rPr>
                <w:i/>
                <w:iCs/>
                <w:sz w:val="24"/>
                <w:szCs w:val="24"/>
              </w:rPr>
              <w:t>c.d. Naming</w:t>
            </w:r>
            <w:r w:rsidRPr="00315ADA">
              <w:rPr>
                <w:i/>
                <w:iCs/>
                <w:sz w:val="24"/>
                <w:szCs w:val="24"/>
              </w:rPr>
              <w:t xml:space="preserve"> Rights</w:t>
            </w:r>
            <w:r>
              <w:rPr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2545" w:type="dxa"/>
          </w:tcPr>
          <w:p w14:paraId="3224C28F" w14:textId="77777777" w:rsidR="0092006C" w:rsidRDefault="0092006C" w:rsidP="0092006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92006C" w14:paraId="7C2E5FE6" w14:textId="77777777" w:rsidTr="00500904">
        <w:tc>
          <w:tcPr>
            <w:tcW w:w="7083" w:type="dxa"/>
          </w:tcPr>
          <w:p w14:paraId="4DE02CD0" w14:textId="5FE3B2FC" w:rsidR="0092006C" w:rsidRDefault="0092006C" w:rsidP="0092006C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  <w:r w:rsidRPr="00315ADA">
              <w:rPr>
                <w:sz w:val="24"/>
                <w:szCs w:val="24"/>
              </w:rPr>
              <w:t xml:space="preserve">ncassi da vendita di cibo e bevande, </w:t>
            </w:r>
            <w:r>
              <w:rPr>
                <w:sz w:val="24"/>
                <w:szCs w:val="24"/>
              </w:rPr>
              <w:t>(</w:t>
            </w:r>
            <w:r w:rsidRPr="005726C3">
              <w:rPr>
                <w:i/>
                <w:iCs/>
                <w:sz w:val="24"/>
                <w:szCs w:val="24"/>
              </w:rPr>
              <w:t>c.d. Food</w:t>
            </w:r>
            <w:r w:rsidRPr="00315ADA">
              <w:rPr>
                <w:i/>
                <w:iCs/>
                <w:sz w:val="24"/>
                <w:szCs w:val="24"/>
              </w:rPr>
              <w:t xml:space="preserve"> &amp; Beverage</w:t>
            </w:r>
            <w:r>
              <w:rPr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2545" w:type="dxa"/>
          </w:tcPr>
          <w:p w14:paraId="2C24005B" w14:textId="77777777" w:rsidR="0092006C" w:rsidRDefault="0092006C" w:rsidP="0092006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92006C" w14:paraId="51E0FD7E" w14:textId="77777777" w:rsidTr="00500904">
        <w:tc>
          <w:tcPr>
            <w:tcW w:w="7083" w:type="dxa"/>
          </w:tcPr>
          <w:p w14:paraId="1A21E747" w14:textId="13AD9842" w:rsidR="0092006C" w:rsidRDefault="0092006C" w:rsidP="0092006C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L</w:t>
            </w:r>
            <w:r w:rsidRPr="00315ADA">
              <w:rPr>
                <w:sz w:val="24"/>
                <w:szCs w:val="24"/>
              </w:rPr>
              <w:t>ocazione attività commerciali annesse</w:t>
            </w:r>
            <w:r>
              <w:rPr>
                <w:sz w:val="24"/>
                <w:szCs w:val="24"/>
              </w:rPr>
              <w:t>,</w:t>
            </w:r>
            <w:r w:rsidRPr="00315A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se esistenti</w:t>
            </w:r>
          </w:p>
        </w:tc>
        <w:tc>
          <w:tcPr>
            <w:tcW w:w="2545" w:type="dxa"/>
          </w:tcPr>
          <w:p w14:paraId="21B257DA" w14:textId="77777777" w:rsidR="0092006C" w:rsidRDefault="0092006C" w:rsidP="0092006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92006C" w14:paraId="3398764D" w14:textId="77777777" w:rsidTr="00500904">
        <w:tc>
          <w:tcPr>
            <w:tcW w:w="7083" w:type="dxa"/>
          </w:tcPr>
          <w:p w14:paraId="3F69A690" w14:textId="2BC5941D" w:rsidR="0092006C" w:rsidRPr="006D7A9D" w:rsidRDefault="0092006C" w:rsidP="0092006C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Locazione a terzi </w:t>
            </w:r>
            <w:r w:rsidRPr="00315ADA">
              <w:rPr>
                <w:sz w:val="24"/>
                <w:szCs w:val="24"/>
              </w:rPr>
              <w:t>delle strutture</w:t>
            </w:r>
            <w:r>
              <w:rPr>
                <w:sz w:val="24"/>
                <w:szCs w:val="24"/>
              </w:rPr>
              <w:t xml:space="preserve"> sportive</w:t>
            </w:r>
            <w:r w:rsidRPr="00315ADA">
              <w:rPr>
                <w:sz w:val="24"/>
                <w:szCs w:val="24"/>
              </w:rPr>
              <w:t xml:space="preserve"> </w:t>
            </w:r>
          </w:p>
        </w:tc>
        <w:tc>
          <w:tcPr>
            <w:tcW w:w="2545" w:type="dxa"/>
          </w:tcPr>
          <w:p w14:paraId="5327A958" w14:textId="77777777" w:rsidR="0092006C" w:rsidRDefault="0092006C" w:rsidP="0092006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92006C" w14:paraId="1AE82494" w14:textId="77777777" w:rsidTr="00500904">
        <w:tc>
          <w:tcPr>
            <w:tcW w:w="7083" w:type="dxa"/>
          </w:tcPr>
          <w:p w14:paraId="5C57AFDD" w14:textId="3CC2AE82" w:rsidR="0092006C" w:rsidRDefault="0092006C" w:rsidP="0092006C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Locazione a terzi </w:t>
            </w:r>
            <w:r w:rsidRPr="00315ADA">
              <w:rPr>
                <w:sz w:val="24"/>
                <w:szCs w:val="24"/>
              </w:rPr>
              <w:t>d</w:t>
            </w:r>
            <w:r>
              <w:rPr>
                <w:sz w:val="24"/>
                <w:szCs w:val="24"/>
              </w:rPr>
              <w:t xml:space="preserve">i altre </w:t>
            </w:r>
            <w:r w:rsidRPr="00315ADA">
              <w:rPr>
                <w:sz w:val="24"/>
                <w:szCs w:val="24"/>
              </w:rPr>
              <w:t>strutture</w:t>
            </w:r>
            <w:r>
              <w:rPr>
                <w:sz w:val="24"/>
                <w:szCs w:val="24"/>
              </w:rPr>
              <w:t xml:space="preserve">, se esistenti  </w:t>
            </w:r>
          </w:p>
        </w:tc>
        <w:tc>
          <w:tcPr>
            <w:tcW w:w="2545" w:type="dxa"/>
          </w:tcPr>
          <w:p w14:paraId="2B028655" w14:textId="77777777" w:rsidR="0092006C" w:rsidRDefault="0092006C" w:rsidP="0092006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92006C" w14:paraId="2CB06A1C" w14:textId="77777777" w:rsidTr="00500904">
        <w:tc>
          <w:tcPr>
            <w:tcW w:w="7083" w:type="dxa"/>
          </w:tcPr>
          <w:p w14:paraId="54930F77" w14:textId="6EDF7311" w:rsidR="0092006C" w:rsidRDefault="0092006C" w:rsidP="0092006C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Ricavi da beni di commercio in vendita, (</w:t>
            </w:r>
            <w:r w:rsidRPr="005726C3">
              <w:rPr>
                <w:i/>
                <w:iCs/>
                <w:sz w:val="24"/>
                <w:szCs w:val="24"/>
              </w:rPr>
              <w:t>c.d. Merchandi</w:t>
            </w:r>
            <w:r w:rsidRPr="00315ADA">
              <w:rPr>
                <w:i/>
                <w:iCs/>
                <w:sz w:val="24"/>
                <w:szCs w:val="24"/>
              </w:rPr>
              <w:t>sing</w:t>
            </w:r>
            <w:r>
              <w:rPr>
                <w:i/>
                <w:iCs/>
                <w:sz w:val="24"/>
                <w:szCs w:val="24"/>
              </w:rPr>
              <w:t>)</w:t>
            </w:r>
            <w:r w:rsidRPr="00315ADA">
              <w:rPr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2545" w:type="dxa"/>
          </w:tcPr>
          <w:p w14:paraId="28C51B2E" w14:textId="77777777" w:rsidR="0092006C" w:rsidRDefault="0092006C" w:rsidP="0092006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92006C" w14:paraId="536CF772" w14:textId="77777777" w:rsidTr="00500904">
        <w:tc>
          <w:tcPr>
            <w:tcW w:w="7083" w:type="dxa"/>
          </w:tcPr>
          <w:p w14:paraId="06E38912" w14:textId="40CE640C" w:rsidR="0092006C" w:rsidRPr="006D7A9D" w:rsidRDefault="0092006C" w:rsidP="0092006C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Ricavi da attività commerciali ulteriori</w:t>
            </w:r>
          </w:p>
        </w:tc>
        <w:tc>
          <w:tcPr>
            <w:tcW w:w="2545" w:type="dxa"/>
          </w:tcPr>
          <w:p w14:paraId="620E234C" w14:textId="77777777" w:rsidR="0092006C" w:rsidRDefault="0092006C" w:rsidP="0092006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92006C" w14:paraId="2991BCEF" w14:textId="77777777" w:rsidTr="00500904">
        <w:tc>
          <w:tcPr>
            <w:tcW w:w="7083" w:type="dxa"/>
          </w:tcPr>
          <w:p w14:paraId="63BF2470" w14:textId="00D9F2AD" w:rsidR="0092006C" w:rsidRDefault="0092006C" w:rsidP="0092006C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Donazioni</w:t>
            </w:r>
          </w:p>
        </w:tc>
        <w:tc>
          <w:tcPr>
            <w:tcW w:w="2545" w:type="dxa"/>
          </w:tcPr>
          <w:p w14:paraId="36E5D10D" w14:textId="77777777" w:rsidR="0092006C" w:rsidRDefault="0092006C" w:rsidP="0092006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92006C" w14:paraId="78FD61F4" w14:textId="77777777" w:rsidTr="00500904">
        <w:tc>
          <w:tcPr>
            <w:tcW w:w="7083" w:type="dxa"/>
          </w:tcPr>
          <w:p w14:paraId="165DAC47" w14:textId="2674CF22" w:rsidR="0092006C" w:rsidRDefault="0092006C" w:rsidP="0092006C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  <w:r w:rsidRPr="008539D0">
              <w:rPr>
                <w:sz w:val="24"/>
                <w:szCs w:val="24"/>
              </w:rPr>
              <w:t>ltri ricavi</w:t>
            </w:r>
          </w:p>
        </w:tc>
        <w:tc>
          <w:tcPr>
            <w:tcW w:w="2545" w:type="dxa"/>
          </w:tcPr>
          <w:p w14:paraId="22A6EDCC" w14:textId="77777777" w:rsidR="0092006C" w:rsidRDefault="0092006C" w:rsidP="0092006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92006C" w14:paraId="37143D87" w14:textId="77777777" w:rsidTr="00500904">
        <w:tc>
          <w:tcPr>
            <w:tcW w:w="7083" w:type="dxa"/>
          </w:tcPr>
          <w:p w14:paraId="2BA3CC59" w14:textId="70702A4A" w:rsidR="0092006C" w:rsidRDefault="0092006C" w:rsidP="0092006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Totale Ricavi</w:t>
            </w:r>
          </w:p>
        </w:tc>
        <w:tc>
          <w:tcPr>
            <w:tcW w:w="2545" w:type="dxa"/>
          </w:tcPr>
          <w:p w14:paraId="45E32BCD" w14:textId="77777777" w:rsidR="0092006C" w:rsidRDefault="0092006C" w:rsidP="0092006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A4A9D" w14:paraId="15B16FD0" w14:textId="77777777" w:rsidTr="000A4A9D">
        <w:tc>
          <w:tcPr>
            <w:tcW w:w="7083" w:type="dxa"/>
          </w:tcPr>
          <w:p w14:paraId="265EC431" w14:textId="77917AFC" w:rsidR="000A4A9D" w:rsidRDefault="000A4A9D" w:rsidP="00D92E7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Costi</w:t>
            </w:r>
            <w:r w:rsidR="00A376DB">
              <w:rPr>
                <w:b/>
                <w:bCs/>
                <w:sz w:val="24"/>
                <w:szCs w:val="24"/>
              </w:rPr>
              <w:t xml:space="preserve"> Societari</w:t>
            </w:r>
          </w:p>
        </w:tc>
        <w:tc>
          <w:tcPr>
            <w:tcW w:w="2545" w:type="dxa"/>
          </w:tcPr>
          <w:p w14:paraId="4389BA00" w14:textId="77777777" w:rsidR="000A4A9D" w:rsidRDefault="000A4A9D" w:rsidP="00D92E7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Importo</w:t>
            </w:r>
          </w:p>
        </w:tc>
      </w:tr>
      <w:tr w:rsidR="000A4A9D" w14:paraId="651AC6FA" w14:textId="77777777" w:rsidTr="00D92E7C">
        <w:tc>
          <w:tcPr>
            <w:tcW w:w="7083" w:type="dxa"/>
          </w:tcPr>
          <w:p w14:paraId="401D2D1B" w14:textId="78251CA1" w:rsidR="000A4A9D" w:rsidRDefault="0092006C" w:rsidP="00D92E7C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F</w:t>
            </w:r>
            <w:r w:rsidR="000A4A9D" w:rsidRPr="00315ADA">
              <w:rPr>
                <w:sz w:val="24"/>
                <w:szCs w:val="24"/>
              </w:rPr>
              <w:t>ideiussioni e assicurazioni</w:t>
            </w:r>
          </w:p>
        </w:tc>
        <w:tc>
          <w:tcPr>
            <w:tcW w:w="2545" w:type="dxa"/>
          </w:tcPr>
          <w:p w14:paraId="3A5835F5" w14:textId="77777777" w:rsidR="000A4A9D" w:rsidRDefault="000A4A9D" w:rsidP="00D92E7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A4A9D" w14:paraId="7A72A76A" w14:textId="77777777" w:rsidTr="00D92E7C">
        <w:tc>
          <w:tcPr>
            <w:tcW w:w="7083" w:type="dxa"/>
          </w:tcPr>
          <w:p w14:paraId="4F504FE4" w14:textId="18F976A3" w:rsidR="000A4A9D" w:rsidRPr="006D7A9D" w:rsidRDefault="0092006C" w:rsidP="00D92E7C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</w:t>
            </w:r>
            <w:r w:rsidR="000A4A9D" w:rsidRPr="00315ADA">
              <w:rPr>
                <w:sz w:val="24"/>
                <w:szCs w:val="24"/>
              </w:rPr>
              <w:t>osti dell</w:t>
            </w:r>
            <w:r w:rsidR="000A4A9D">
              <w:rPr>
                <w:sz w:val="24"/>
                <w:szCs w:val="24"/>
              </w:rPr>
              <w:t>e</w:t>
            </w:r>
            <w:r w:rsidR="000A4A9D" w:rsidRPr="00315ADA">
              <w:rPr>
                <w:sz w:val="24"/>
                <w:szCs w:val="24"/>
              </w:rPr>
              <w:t xml:space="preserve"> utenz</w:t>
            </w:r>
            <w:r w:rsidR="000A4A9D">
              <w:rPr>
                <w:sz w:val="24"/>
                <w:szCs w:val="24"/>
              </w:rPr>
              <w:t>e: luce</w:t>
            </w:r>
          </w:p>
        </w:tc>
        <w:tc>
          <w:tcPr>
            <w:tcW w:w="2545" w:type="dxa"/>
          </w:tcPr>
          <w:p w14:paraId="5715CD52" w14:textId="77777777" w:rsidR="000A4A9D" w:rsidRDefault="000A4A9D" w:rsidP="00D92E7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A4A9D" w14:paraId="446DEFAF" w14:textId="77777777" w:rsidTr="00D92E7C">
        <w:tc>
          <w:tcPr>
            <w:tcW w:w="7083" w:type="dxa"/>
          </w:tcPr>
          <w:p w14:paraId="1B8D8B8A" w14:textId="4E3428E4" w:rsidR="000A4A9D" w:rsidRPr="00083467" w:rsidRDefault="0092006C" w:rsidP="00D92E7C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</w:t>
            </w:r>
            <w:r w:rsidR="000A4A9D" w:rsidRPr="00315ADA">
              <w:rPr>
                <w:sz w:val="24"/>
                <w:szCs w:val="24"/>
              </w:rPr>
              <w:t>osti dell</w:t>
            </w:r>
            <w:r w:rsidR="000A4A9D">
              <w:rPr>
                <w:sz w:val="24"/>
                <w:szCs w:val="24"/>
              </w:rPr>
              <w:t>e</w:t>
            </w:r>
            <w:r w:rsidR="000A4A9D" w:rsidRPr="00315ADA">
              <w:rPr>
                <w:sz w:val="24"/>
                <w:szCs w:val="24"/>
              </w:rPr>
              <w:t xml:space="preserve"> utenz</w:t>
            </w:r>
            <w:r w:rsidR="000A4A9D">
              <w:rPr>
                <w:sz w:val="24"/>
                <w:szCs w:val="24"/>
              </w:rPr>
              <w:t>e: gas</w:t>
            </w:r>
          </w:p>
        </w:tc>
        <w:tc>
          <w:tcPr>
            <w:tcW w:w="2545" w:type="dxa"/>
          </w:tcPr>
          <w:p w14:paraId="202EF4B1" w14:textId="77777777" w:rsidR="000A4A9D" w:rsidRDefault="000A4A9D" w:rsidP="00D92E7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A4A9D" w14:paraId="34D9E8F3" w14:textId="77777777" w:rsidTr="00D92E7C">
        <w:tc>
          <w:tcPr>
            <w:tcW w:w="7083" w:type="dxa"/>
          </w:tcPr>
          <w:p w14:paraId="4890EE0E" w14:textId="390E8E1C" w:rsidR="000A4A9D" w:rsidRPr="00083467" w:rsidRDefault="0092006C" w:rsidP="00D92E7C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</w:t>
            </w:r>
            <w:r w:rsidR="000A4A9D" w:rsidRPr="00315ADA">
              <w:rPr>
                <w:sz w:val="24"/>
                <w:szCs w:val="24"/>
              </w:rPr>
              <w:t>osti dell</w:t>
            </w:r>
            <w:r w:rsidR="000A4A9D">
              <w:rPr>
                <w:sz w:val="24"/>
                <w:szCs w:val="24"/>
              </w:rPr>
              <w:t>e</w:t>
            </w:r>
            <w:r w:rsidR="000A4A9D" w:rsidRPr="00315ADA">
              <w:rPr>
                <w:sz w:val="24"/>
                <w:szCs w:val="24"/>
              </w:rPr>
              <w:t xml:space="preserve"> utenz</w:t>
            </w:r>
            <w:r w:rsidR="000A4A9D">
              <w:rPr>
                <w:sz w:val="24"/>
                <w:szCs w:val="24"/>
              </w:rPr>
              <w:t xml:space="preserve">e: telefonia </w:t>
            </w:r>
          </w:p>
        </w:tc>
        <w:tc>
          <w:tcPr>
            <w:tcW w:w="2545" w:type="dxa"/>
          </w:tcPr>
          <w:p w14:paraId="7B0974FC" w14:textId="77777777" w:rsidR="000A4A9D" w:rsidRDefault="000A4A9D" w:rsidP="00D92E7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A4A9D" w14:paraId="41C82F7C" w14:textId="77777777" w:rsidTr="00D92E7C">
        <w:tc>
          <w:tcPr>
            <w:tcW w:w="7083" w:type="dxa"/>
          </w:tcPr>
          <w:p w14:paraId="26CA806E" w14:textId="7364549D" w:rsidR="000A4A9D" w:rsidRPr="00083467" w:rsidRDefault="0092006C" w:rsidP="00D92E7C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  <w:r w:rsidR="000A4A9D" w:rsidRPr="00315ADA">
              <w:rPr>
                <w:sz w:val="24"/>
                <w:szCs w:val="24"/>
              </w:rPr>
              <w:t xml:space="preserve">cquisto di beni e materie prime, </w:t>
            </w:r>
          </w:p>
        </w:tc>
        <w:tc>
          <w:tcPr>
            <w:tcW w:w="2545" w:type="dxa"/>
          </w:tcPr>
          <w:p w14:paraId="41ADC0BF" w14:textId="77777777" w:rsidR="000A4A9D" w:rsidRDefault="000A4A9D" w:rsidP="00D92E7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A4A9D" w14:paraId="41D8EF60" w14:textId="77777777" w:rsidTr="00D92E7C">
        <w:tc>
          <w:tcPr>
            <w:tcW w:w="7083" w:type="dxa"/>
          </w:tcPr>
          <w:p w14:paraId="37D2888E" w14:textId="3C03AB56" w:rsidR="000A4A9D" w:rsidRPr="006D7A9D" w:rsidRDefault="0092006C" w:rsidP="00D92E7C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  <w:r w:rsidR="000A4A9D" w:rsidRPr="00315ADA">
              <w:rPr>
                <w:sz w:val="24"/>
                <w:szCs w:val="24"/>
              </w:rPr>
              <w:t>cquisto di servizi,</w:t>
            </w:r>
          </w:p>
        </w:tc>
        <w:tc>
          <w:tcPr>
            <w:tcW w:w="2545" w:type="dxa"/>
          </w:tcPr>
          <w:p w14:paraId="22CD87A1" w14:textId="77777777" w:rsidR="000A4A9D" w:rsidRDefault="000A4A9D" w:rsidP="00D92E7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A4A9D" w14:paraId="39782AD5" w14:textId="77777777" w:rsidTr="00D92E7C">
        <w:tc>
          <w:tcPr>
            <w:tcW w:w="7083" w:type="dxa"/>
          </w:tcPr>
          <w:p w14:paraId="3A63FF15" w14:textId="2FDF948F" w:rsidR="000A4A9D" w:rsidRPr="00083467" w:rsidRDefault="0092006C" w:rsidP="00D92E7C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  <w:r w:rsidR="000A4A9D">
              <w:rPr>
                <w:sz w:val="24"/>
                <w:szCs w:val="24"/>
              </w:rPr>
              <w:t xml:space="preserve">scrizione a campionati </w:t>
            </w:r>
            <w:r w:rsidR="000A4A9D" w:rsidRPr="00315ADA">
              <w:rPr>
                <w:sz w:val="24"/>
                <w:szCs w:val="24"/>
              </w:rPr>
              <w:t xml:space="preserve"> </w:t>
            </w:r>
          </w:p>
        </w:tc>
        <w:tc>
          <w:tcPr>
            <w:tcW w:w="2545" w:type="dxa"/>
          </w:tcPr>
          <w:p w14:paraId="293D8DDD" w14:textId="77777777" w:rsidR="000A4A9D" w:rsidRDefault="000A4A9D" w:rsidP="00D92E7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A4A9D" w14:paraId="443CE031" w14:textId="77777777" w:rsidTr="00D92E7C">
        <w:tc>
          <w:tcPr>
            <w:tcW w:w="7083" w:type="dxa"/>
          </w:tcPr>
          <w:p w14:paraId="520FF529" w14:textId="1E7CA721" w:rsidR="000A4A9D" w:rsidRPr="00083467" w:rsidRDefault="0092006C" w:rsidP="00D92E7C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  <w:r w:rsidR="000A4A9D">
              <w:rPr>
                <w:sz w:val="24"/>
                <w:szCs w:val="24"/>
              </w:rPr>
              <w:t>scrizione a federazioni</w:t>
            </w:r>
          </w:p>
        </w:tc>
        <w:tc>
          <w:tcPr>
            <w:tcW w:w="2545" w:type="dxa"/>
          </w:tcPr>
          <w:p w14:paraId="493D002F" w14:textId="77777777" w:rsidR="000A4A9D" w:rsidRDefault="000A4A9D" w:rsidP="00D92E7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A4A9D" w14:paraId="134AC78D" w14:textId="77777777" w:rsidTr="00D92E7C">
        <w:tc>
          <w:tcPr>
            <w:tcW w:w="7083" w:type="dxa"/>
          </w:tcPr>
          <w:p w14:paraId="6E719ED3" w14:textId="2026EBC8" w:rsidR="000A4A9D" w:rsidRPr="00083467" w:rsidRDefault="0092006C" w:rsidP="00D92E7C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</w:t>
            </w:r>
            <w:r w:rsidR="000A4A9D">
              <w:rPr>
                <w:sz w:val="24"/>
                <w:szCs w:val="24"/>
              </w:rPr>
              <w:t xml:space="preserve">osti </w:t>
            </w:r>
            <w:r w:rsidR="000A4A9D" w:rsidRPr="00315ADA">
              <w:rPr>
                <w:sz w:val="24"/>
                <w:szCs w:val="24"/>
              </w:rPr>
              <w:t>manutenzione ordinaria</w:t>
            </w:r>
            <w:r w:rsidR="000A4A9D">
              <w:rPr>
                <w:sz w:val="24"/>
                <w:szCs w:val="24"/>
              </w:rPr>
              <w:t xml:space="preserve"> struttura</w:t>
            </w:r>
            <w:r w:rsidR="000A4A9D" w:rsidRPr="00315ADA">
              <w:rPr>
                <w:sz w:val="24"/>
                <w:szCs w:val="24"/>
              </w:rPr>
              <w:t xml:space="preserve">, </w:t>
            </w:r>
          </w:p>
        </w:tc>
        <w:tc>
          <w:tcPr>
            <w:tcW w:w="2545" w:type="dxa"/>
          </w:tcPr>
          <w:p w14:paraId="17E6FB7E" w14:textId="77777777" w:rsidR="000A4A9D" w:rsidRDefault="000A4A9D" w:rsidP="00D92E7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A4A9D" w14:paraId="71D2D9C5" w14:textId="77777777" w:rsidTr="00D92E7C">
        <w:tc>
          <w:tcPr>
            <w:tcW w:w="7083" w:type="dxa"/>
          </w:tcPr>
          <w:p w14:paraId="36D6173B" w14:textId="2277B75D" w:rsidR="000A4A9D" w:rsidRDefault="0092006C" w:rsidP="00D92E7C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C</w:t>
            </w:r>
            <w:r w:rsidR="000A4A9D">
              <w:rPr>
                <w:sz w:val="24"/>
                <w:szCs w:val="24"/>
              </w:rPr>
              <w:t xml:space="preserve">osti </w:t>
            </w:r>
            <w:r w:rsidR="000A4A9D" w:rsidRPr="00315ADA">
              <w:rPr>
                <w:sz w:val="24"/>
                <w:szCs w:val="24"/>
              </w:rPr>
              <w:t>manutenzione ordinaria</w:t>
            </w:r>
            <w:r w:rsidR="000A4A9D">
              <w:rPr>
                <w:sz w:val="24"/>
                <w:szCs w:val="24"/>
              </w:rPr>
              <w:t xml:space="preserve"> attrezzatura</w:t>
            </w:r>
          </w:p>
        </w:tc>
        <w:tc>
          <w:tcPr>
            <w:tcW w:w="2545" w:type="dxa"/>
          </w:tcPr>
          <w:p w14:paraId="4E461650" w14:textId="77777777" w:rsidR="000A4A9D" w:rsidRDefault="000A4A9D" w:rsidP="00D92E7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A4A9D" w14:paraId="6A681929" w14:textId="77777777" w:rsidTr="00D92E7C">
        <w:tc>
          <w:tcPr>
            <w:tcW w:w="7083" w:type="dxa"/>
          </w:tcPr>
          <w:p w14:paraId="40F94B2F" w14:textId="674E5120" w:rsidR="000A4A9D" w:rsidRDefault="0092006C" w:rsidP="00D92E7C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C</w:t>
            </w:r>
            <w:r w:rsidR="000A4A9D" w:rsidRPr="00315ADA">
              <w:rPr>
                <w:sz w:val="24"/>
                <w:szCs w:val="24"/>
              </w:rPr>
              <w:t>osti per servizi di sicurezza</w:t>
            </w:r>
          </w:p>
        </w:tc>
        <w:tc>
          <w:tcPr>
            <w:tcW w:w="2545" w:type="dxa"/>
          </w:tcPr>
          <w:p w14:paraId="36C62437" w14:textId="77777777" w:rsidR="000A4A9D" w:rsidRDefault="000A4A9D" w:rsidP="00D92E7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A4A9D" w14:paraId="0D4E2437" w14:textId="77777777" w:rsidTr="00D92E7C">
        <w:tc>
          <w:tcPr>
            <w:tcW w:w="7083" w:type="dxa"/>
          </w:tcPr>
          <w:p w14:paraId="369A292A" w14:textId="6E83978D" w:rsidR="000A4A9D" w:rsidRPr="006D7A9D" w:rsidRDefault="0092006C" w:rsidP="00D92E7C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</w:t>
            </w:r>
            <w:r w:rsidR="000A4A9D" w:rsidRPr="00315ADA">
              <w:rPr>
                <w:sz w:val="24"/>
                <w:szCs w:val="24"/>
              </w:rPr>
              <w:t>osti per il personale sportivo</w:t>
            </w:r>
            <w:r w:rsidR="000A4A9D">
              <w:rPr>
                <w:sz w:val="24"/>
                <w:szCs w:val="24"/>
              </w:rPr>
              <w:t xml:space="preserve"> </w:t>
            </w:r>
          </w:p>
        </w:tc>
        <w:tc>
          <w:tcPr>
            <w:tcW w:w="2545" w:type="dxa"/>
          </w:tcPr>
          <w:p w14:paraId="5329FFFB" w14:textId="77777777" w:rsidR="000A4A9D" w:rsidRDefault="000A4A9D" w:rsidP="00D92E7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A4A9D" w14:paraId="1885094C" w14:textId="77777777" w:rsidTr="00D92E7C">
        <w:tc>
          <w:tcPr>
            <w:tcW w:w="7083" w:type="dxa"/>
          </w:tcPr>
          <w:p w14:paraId="09D01844" w14:textId="1BD3F7BE" w:rsidR="000A4A9D" w:rsidRDefault="0092006C" w:rsidP="00D92E7C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C</w:t>
            </w:r>
            <w:r w:rsidR="000A4A9D" w:rsidRPr="00DC57F1">
              <w:rPr>
                <w:sz w:val="24"/>
                <w:szCs w:val="24"/>
              </w:rPr>
              <w:t>osti per il personale amministrativo e servizi vari</w:t>
            </w:r>
          </w:p>
        </w:tc>
        <w:tc>
          <w:tcPr>
            <w:tcW w:w="2545" w:type="dxa"/>
          </w:tcPr>
          <w:p w14:paraId="0F3FAAB8" w14:textId="77777777" w:rsidR="000A4A9D" w:rsidRDefault="000A4A9D" w:rsidP="00D92E7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A4A9D" w14:paraId="1DBC87D7" w14:textId="77777777" w:rsidTr="00D92E7C">
        <w:tc>
          <w:tcPr>
            <w:tcW w:w="7083" w:type="dxa"/>
          </w:tcPr>
          <w:p w14:paraId="42C261C8" w14:textId="3A1F14BA" w:rsidR="000A4A9D" w:rsidRDefault="0092006C" w:rsidP="00D92E7C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C</w:t>
            </w:r>
            <w:r w:rsidR="000A4A9D" w:rsidRPr="00DC57F1">
              <w:rPr>
                <w:sz w:val="24"/>
                <w:szCs w:val="24"/>
              </w:rPr>
              <w:t>osti per il personale estivo,</w:t>
            </w:r>
          </w:p>
        </w:tc>
        <w:tc>
          <w:tcPr>
            <w:tcW w:w="2545" w:type="dxa"/>
          </w:tcPr>
          <w:p w14:paraId="362DFFD6" w14:textId="77777777" w:rsidR="000A4A9D" w:rsidRDefault="000A4A9D" w:rsidP="00D92E7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A4A9D" w14:paraId="123B3A44" w14:textId="77777777" w:rsidTr="00D92E7C">
        <w:tc>
          <w:tcPr>
            <w:tcW w:w="7083" w:type="dxa"/>
          </w:tcPr>
          <w:p w14:paraId="64B40770" w14:textId="032CA678" w:rsidR="000A4A9D" w:rsidRPr="006D7A9D" w:rsidRDefault="0092006C" w:rsidP="00D92E7C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</w:t>
            </w:r>
            <w:r w:rsidR="000A4A9D" w:rsidRPr="00DC57F1">
              <w:rPr>
                <w:sz w:val="24"/>
                <w:szCs w:val="24"/>
              </w:rPr>
              <w:t>osti consulenza fiscale e amministrativa</w:t>
            </w:r>
          </w:p>
        </w:tc>
        <w:tc>
          <w:tcPr>
            <w:tcW w:w="2545" w:type="dxa"/>
          </w:tcPr>
          <w:p w14:paraId="698E46B3" w14:textId="77777777" w:rsidR="000A4A9D" w:rsidRDefault="000A4A9D" w:rsidP="00D92E7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A4A9D" w14:paraId="513376E5" w14:textId="77777777" w:rsidTr="00D92E7C">
        <w:tc>
          <w:tcPr>
            <w:tcW w:w="7083" w:type="dxa"/>
          </w:tcPr>
          <w:p w14:paraId="0536F223" w14:textId="51B74E1E" w:rsidR="000A4A9D" w:rsidRDefault="0092006C" w:rsidP="00D92E7C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  <w:r w:rsidR="000A4A9D" w:rsidRPr="00DC57F1">
              <w:rPr>
                <w:sz w:val="24"/>
                <w:szCs w:val="24"/>
              </w:rPr>
              <w:t>mmortamenti annuali</w:t>
            </w:r>
          </w:p>
        </w:tc>
        <w:tc>
          <w:tcPr>
            <w:tcW w:w="2545" w:type="dxa"/>
          </w:tcPr>
          <w:p w14:paraId="27F3DB5E" w14:textId="77777777" w:rsidR="000A4A9D" w:rsidRDefault="000A4A9D" w:rsidP="00D92E7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A4A9D" w14:paraId="49B988A4" w14:textId="77777777" w:rsidTr="00D92E7C">
        <w:tc>
          <w:tcPr>
            <w:tcW w:w="7083" w:type="dxa"/>
          </w:tcPr>
          <w:p w14:paraId="3E650F8D" w14:textId="77777777" w:rsidR="000A4A9D" w:rsidRPr="00DC57F1" w:rsidRDefault="000A4A9D" w:rsidP="00D92E7C">
            <w:pPr>
              <w:spacing w:line="360" w:lineRule="auto"/>
              <w:rPr>
                <w:sz w:val="24"/>
                <w:szCs w:val="24"/>
              </w:rPr>
            </w:pPr>
            <w:r w:rsidRPr="00AC3DFA">
              <w:rPr>
                <w:sz w:val="24"/>
                <w:szCs w:val="24"/>
              </w:rPr>
              <w:t xml:space="preserve">TARI, IMU e tasse comunali, provinciali, regionali e statali </w:t>
            </w:r>
          </w:p>
        </w:tc>
        <w:tc>
          <w:tcPr>
            <w:tcW w:w="2545" w:type="dxa"/>
          </w:tcPr>
          <w:p w14:paraId="46125E54" w14:textId="77777777" w:rsidR="000A4A9D" w:rsidRDefault="000A4A9D" w:rsidP="00D92E7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A4A9D" w14:paraId="19B7EE6C" w14:textId="77777777" w:rsidTr="00D92E7C">
        <w:tc>
          <w:tcPr>
            <w:tcW w:w="7083" w:type="dxa"/>
          </w:tcPr>
          <w:p w14:paraId="6DBBEA65" w14:textId="34FC83D5" w:rsidR="000A4A9D" w:rsidRPr="00DC57F1" w:rsidRDefault="0092006C" w:rsidP="00D92E7C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  <w:r w:rsidR="000A4A9D" w:rsidRPr="00AC3DFA">
              <w:rPr>
                <w:sz w:val="24"/>
                <w:szCs w:val="24"/>
              </w:rPr>
              <w:t xml:space="preserve">ltri costi di gestione </w:t>
            </w:r>
            <w:r w:rsidR="000A4A9D">
              <w:rPr>
                <w:sz w:val="24"/>
                <w:szCs w:val="24"/>
              </w:rPr>
              <w:t>(SIAE, rimborsi, specificare...)</w:t>
            </w:r>
          </w:p>
        </w:tc>
        <w:tc>
          <w:tcPr>
            <w:tcW w:w="2545" w:type="dxa"/>
          </w:tcPr>
          <w:p w14:paraId="5D1C1755" w14:textId="77777777" w:rsidR="000A4A9D" w:rsidRDefault="000A4A9D" w:rsidP="00D92E7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92006C" w14:paraId="05416A83" w14:textId="77777777" w:rsidTr="00D92E7C">
        <w:tc>
          <w:tcPr>
            <w:tcW w:w="7083" w:type="dxa"/>
          </w:tcPr>
          <w:p w14:paraId="2DC74B60" w14:textId="26E54E41" w:rsidR="0092006C" w:rsidRDefault="0092006C" w:rsidP="00D92E7C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Canone della Concessione</w:t>
            </w:r>
            <w:r w:rsidR="005E0A49">
              <w:rPr>
                <w:sz w:val="24"/>
                <w:szCs w:val="24"/>
              </w:rPr>
              <w:t xml:space="preserve"> (eventualmente) versato</w:t>
            </w:r>
            <w:r>
              <w:rPr>
                <w:sz w:val="24"/>
                <w:szCs w:val="24"/>
              </w:rPr>
              <w:t xml:space="preserve"> </w:t>
            </w:r>
            <w:r w:rsidR="00461B5E">
              <w:rPr>
                <w:sz w:val="24"/>
                <w:szCs w:val="24"/>
              </w:rPr>
              <w:t>nell’anno 2024</w:t>
            </w:r>
            <w:r w:rsidR="005E0A49">
              <w:rPr>
                <w:sz w:val="24"/>
                <w:szCs w:val="24"/>
              </w:rPr>
              <w:t xml:space="preserve"> o nell’anno 2025</w:t>
            </w:r>
          </w:p>
        </w:tc>
        <w:tc>
          <w:tcPr>
            <w:tcW w:w="2545" w:type="dxa"/>
          </w:tcPr>
          <w:p w14:paraId="51A36AB4" w14:textId="77777777" w:rsidR="0092006C" w:rsidRDefault="0092006C" w:rsidP="00D92E7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680FE1" w14:paraId="30361C6B" w14:textId="77777777" w:rsidTr="00D92E7C">
        <w:tc>
          <w:tcPr>
            <w:tcW w:w="7083" w:type="dxa"/>
          </w:tcPr>
          <w:p w14:paraId="511CA9AE" w14:textId="77777777" w:rsidR="00680FE1" w:rsidRDefault="00680FE1" w:rsidP="00680FE1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Totale Costi</w:t>
            </w:r>
          </w:p>
        </w:tc>
        <w:tc>
          <w:tcPr>
            <w:tcW w:w="2545" w:type="dxa"/>
          </w:tcPr>
          <w:p w14:paraId="53A65C77" w14:textId="77777777" w:rsidR="00680FE1" w:rsidRDefault="00680FE1" w:rsidP="00680FE1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20589FAF" w14:textId="77777777" w:rsidR="000A4A9D" w:rsidRDefault="000A4A9D" w:rsidP="008539D0">
      <w:pPr>
        <w:spacing w:line="360" w:lineRule="auto"/>
        <w:rPr>
          <w:b/>
          <w:bCs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516"/>
        <w:gridCol w:w="3112"/>
      </w:tblGrid>
      <w:tr w:rsidR="00415954" w14:paraId="1221BEFF" w14:textId="77777777" w:rsidTr="00500904">
        <w:tc>
          <w:tcPr>
            <w:tcW w:w="6516" w:type="dxa"/>
          </w:tcPr>
          <w:p w14:paraId="1B4A052A" w14:textId="3F9B242C" w:rsidR="00415954" w:rsidRDefault="00415954" w:rsidP="00A737BA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Conto Economico/Finanziario</w:t>
            </w:r>
            <w:r w:rsidR="007B26FB">
              <w:rPr>
                <w:b/>
                <w:bCs/>
                <w:sz w:val="24"/>
                <w:szCs w:val="24"/>
              </w:rPr>
              <w:t xml:space="preserve"> 2027</w:t>
            </w:r>
          </w:p>
        </w:tc>
        <w:tc>
          <w:tcPr>
            <w:tcW w:w="3112" w:type="dxa"/>
          </w:tcPr>
          <w:p w14:paraId="01B4DA27" w14:textId="1E69F080" w:rsidR="00415954" w:rsidRDefault="00415954" w:rsidP="004F78D6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Importo</w:t>
            </w:r>
          </w:p>
        </w:tc>
      </w:tr>
      <w:tr w:rsidR="00415954" w14:paraId="56CDF3C5" w14:textId="77777777" w:rsidTr="00500904">
        <w:tc>
          <w:tcPr>
            <w:tcW w:w="6516" w:type="dxa"/>
          </w:tcPr>
          <w:p w14:paraId="33A8F24A" w14:textId="12A051E2" w:rsidR="00415954" w:rsidRPr="00C12B61" w:rsidRDefault="00415954" w:rsidP="004F78D6">
            <w:pPr>
              <w:spacing w:line="360" w:lineRule="auto"/>
              <w:rPr>
                <w:sz w:val="24"/>
                <w:szCs w:val="24"/>
              </w:rPr>
            </w:pPr>
            <w:r w:rsidRPr="00C12B61">
              <w:rPr>
                <w:sz w:val="24"/>
                <w:szCs w:val="24"/>
              </w:rPr>
              <w:t>Totale Ricavi</w:t>
            </w:r>
          </w:p>
        </w:tc>
        <w:tc>
          <w:tcPr>
            <w:tcW w:w="3112" w:type="dxa"/>
          </w:tcPr>
          <w:p w14:paraId="7363CD75" w14:textId="77777777" w:rsidR="00415954" w:rsidRDefault="00415954" w:rsidP="004F78D6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415954" w14:paraId="668BD04F" w14:textId="77777777" w:rsidTr="00500904">
        <w:tc>
          <w:tcPr>
            <w:tcW w:w="6516" w:type="dxa"/>
          </w:tcPr>
          <w:p w14:paraId="360DA68E" w14:textId="220F95AC" w:rsidR="00415954" w:rsidRPr="00C12B61" w:rsidRDefault="00415954" w:rsidP="004F78D6">
            <w:pPr>
              <w:spacing w:line="360" w:lineRule="auto"/>
              <w:rPr>
                <w:sz w:val="24"/>
                <w:szCs w:val="24"/>
              </w:rPr>
            </w:pPr>
            <w:r w:rsidRPr="00C12B61">
              <w:rPr>
                <w:sz w:val="24"/>
                <w:szCs w:val="24"/>
              </w:rPr>
              <w:t xml:space="preserve">Totale Costi  </w:t>
            </w:r>
          </w:p>
        </w:tc>
        <w:tc>
          <w:tcPr>
            <w:tcW w:w="3112" w:type="dxa"/>
          </w:tcPr>
          <w:p w14:paraId="44BB7532" w14:textId="77777777" w:rsidR="00415954" w:rsidRDefault="00415954" w:rsidP="004F78D6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6D577A" w14:paraId="01AFE91A" w14:textId="77777777" w:rsidTr="00500904">
        <w:tc>
          <w:tcPr>
            <w:tcW w:w="6516" w:type="dxa"/>
          </w:tcPr>
          <w:p w14:paraId="1CC35C0A" w14:textId="028DFE4E" w:rsidR="006D577A" w:rsidRPr="00C12B61" w:rsidRDefault="006D577A" w:rsidP="006D577A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Canone Offerto, pari </w:t>
            </w:r>
            <w:r w:rsidRPr="002817AF">
              <w:rPr>
                <w:sz w:val="24"/>
                <w:szCs w:val="24"/>
              </w:rPr>
              <w:t xml:space="preserve">o superiore a </w:t>
            </w:r>
            <w:r w:rsidR="002817AF" w:rsidRPr="002817AF">
              <w:rPr>
                <w:sz w:val="24"/>
                <w:szCs w:val="24"/>
              </w:rPr>
              <w:t>1.</w:t>
            </w:r>
            <w:r w:rsidR="00DB7B84" w:rsidRPr="002817AF">
              <w:rPr>
                <w:sz w:val="24"/>
                <w:szCs w:val="24"/>
              </w:rPr>
              <w:t>5</w:t>
            </w:r>
            <w:r w:rsidRPr="002817AF">
              <w:rPr>
                <w:sz w:val="24"/>
                <w:szCs w:val="24"/>
              </w:rPr>
              <w:t>00,00 euro, si veda</w:t>
            </w:r>
            <w:r>
              <w:rPr>
                <w:sz w:val="24"/>
                <w:szCs w:val="24"/>
              </w:rPr>
              <w:t xml:space="preserve"> a tal proposito la medesima cifra riportata nella Tabella A)  </w:t>
            </w:r>
          </w:p>
        </w:tc>
        <w:tc>
          <w:tcPr>
            <w:tcW w:w="3112" w:type="dxa"/>
          </w:tcPr>
          <w:p w14:paraId="0DAEB058" w14:textId="77777777" w:rsidR="006D577A" w:rsidRDefault="006D577A" w:rsidP="006D577A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6D577A" w14:paraId="54A57F13" w14:textId="77777777" w:rsidTr="00500904">
        <w:tc>
          <w:tcPr>
            <w:tcW w:w="6516" w:type="dxa"/>
          </w:tcPr>
          <w:p w14:paraId="2044A911" w14:textId="02112C0F" w:rsidR="006D577A" w:rsidRPr="00C12B61" w:rsidRDefault="006D577A" w:rsidP="006D577A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Variazione della misura dell ’eventuale Beneficio Concesso, pari o inferiore a quello </w:t>
            </w:r>
            <w:r w:rsidRPr="00F05965">
              <w:rPr>
                <w:sz w:val="24"/>
                <w:szCs w:val="24"/>
              </w:rPr>
              <w:t xml:space="preserve">previsto di </w:t>
            </w:r>
            <w:r w:rsidR="00F05965" w:rsidRPr="00F05965">
              <w:rPr>
                <w:sz w:val="24"/>
                <w:szCs w:val="24"/>
              </w:rPr>
              <w:t>38</w:t>
            </w:r>
            <w:r w:rsidRPr="00F05965">
              <w:rPr>
                <w:sz w:val="24"/>
                <w:szCs w:val="24"/>
              </w:rPr>
              <w:t>.</w:t>
            </w:r>
            <w:r w:rsidR="00F05965" w:rsidRPr="00F05965">
              <w:rPr>
                <w:sz w:val="24"/>
                <w:szCs w:val="24"/>
              </w:rPr>
              <w:t>198</w:t>
            </w:r>
            <w:r w:rsidRPr="00F05965">
              <w:rPr>
                <w:sz w:val="24"/>
                <w:szCs w:val="24"/>
              </w:rPr>
              <w:t>,</w:t>
            </w:r>
            <w:r w:rsidR="004C12AA" w:rsidRPr="00F05965">
              <w:rPr>
                <w:sz w:val="24"/>
                <w:szCs w:val="24"/>
              </w:rPr>
              <w:t>00</w:t>
            </w:r>
            <w:r w:rsidRPr="00F05965">
              <w:rPr>
                <w:sz w:val="24"/>
                <w:szCs w:val="24"/>
              </w:rPr>
              <w:t xml:space="preserve"> si veda la</w:t>
            </w:r>
            <w:r>
              <w:rPr>
                <w:sz w:val="24"/>
                <w:szCs w:val="24"/>
              </w:rPr>
              <w:t xml:space="preserve"> TAB A)</w:t>
            </w:r>
          </w:p>
        </w:tc>
        <w:tc>
          <w:tcPr>
            <w:tcW w:w="3112" w:type="dxa"/>
          </w:tcPr>
          <w:p w14:paraId="0516BEE1" w14:textId="77777777" w:rsidR="006D577A" w:rsidRDefault="006D577A" w:rsidP="006D577A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415954" w14:paraId="13EA0E6F" w14:textId="77777777" w:rsidTr="00500904">
        <w:tc>
          <w:tcPr>
            <w:tcW w:w="6516" w:type="dxa"/>
          </w:tcPr>
          <w:p w14:paraId="548E48B6" w14:textId="45741C1D" w:rsidR="00415954" w:rsidRDefault="00415954" w:rsidP="00A737BA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Utile / Perdita di gestione</w:t>
            </w:r>
          </w:p>
        </w:tc>
        <w:tc>
          <w:tcPr>
            <w:tcW w:w="3112" w:type="dxa"/>
          </w:tcPr>
          <w:p w14:paraId="718845C8" w14:textId="77777777" w:rsidR="00415954" w:rsidRDefault="00415954" w:rsidP="004F78D6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7B26FB" w14:paraId="727236CF" w14:textId="77777777" w:rsidTr="007B26FB">
        <w:tc>
          <w:tcPr>
            <w:tcW w:w="6516" w:type="dxa"/>
          </w:tcPr>
          <w:p w14:paraId="484814E8" w14:textId="1FBC3C21" w:rsidR="007B26FB" w:rsidRDefault="007B26FB" w:rsidP="009F43D1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Conto Economico/Finanziario 2028</w:t>
            </w:r>
          </w:p>
        </w:tc>
        <w:tc>
          <w:tcPr>
            <w:tcW w:w="3112" w:type="dxa"/>
          </w:tcPr>
          <w:p w14:paraId="1056F142" w14:textId="77777777" w:rsidR="007B26FB" w:rsidRDefault="007B26FB" w:rsidP="009F43D1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Importo</w:t>
            </w:r>
          </w:p>
        </w:tc>
      </w:tr>
      <w:tr w:rsidR="007B26FB" w14:paraId="628A336A" w14:textId="77777777" w:rsidTr="007B26FB">
        <w:tc>
          <w:tcPr>
            <w:tcW w:w="6516" w:type="dxa"/>
          </w:tcPr>
          <w:p w14:paraId="22AD8821" w14:textId="77777777" w:rsidR="007B26FB" w:rsidRPr="00C12B61" w:rsidRDefault="007B26FB" w:rsidP="009F43D1">
            <w:pPr>
              <w:spacing w:line="360" w:lineRule="auto"/>
              <w:rPr>
                <w:sz w:val="24"/>
                <w:szCs w:val="24"/>
              </w:rPr>
            </w:pPr>
            <w:r w:rsidRPr="00C12B61">
              <w:rPr>
                <w:sz w:val="24"/>
                <w:szCs w:val="24"/>
              </w:rPr>
              <w:t>Totale Ricavi</w:t>
            </w:r>
          </w:p>
        </w:tc>
        <w:tc>
          <w:tcPr>
            <w:tcW w:w="3112" w:type="dxa"/>
          </w:tcPr>
          <w:p w14:paraId="764C273D" w14:textId="77777777" w:rsidR="007B26FB" w:rsidRDefault="007B26FB" w:rsidP="009F43D1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7B26FB" w14:paraId="24E468B8" w14:textId="77777777" w:rsidTr="007B26FB">
        <w:tc>
          <w:tcPr>
            <w:tcW w:w="6516" w:type="dxa"/>
          </w:tcPr>
          <w:p w14:paraId="6AE344D8" w14:textId="77777777" w:rsidR="007B26FB" w:rsidRPr="00C12B61" w:rsidRDefault="007B26FB" w:rsidP="009F43D1">
            <w:pPr>
              <w:spacing w:line="360" w:lineRule="auto"/>
              <w:rPr>
                <w:sz w:val="24"/>
                <w:szCs w:val="24"/>
              </w:rPr>
            </w:pPr>
            <w:r w:rsidRPr="00C12B61">
              <w:rPr>
                <w:sz w:val="24"/>
                <w:szCs w:val="24"/>
              </w:rPr>
              <w:t xml:space="preserve">Totale Costi  </w:t>
            </w:r>
          </w:p>
        </w:tc>
        <w:tc>
          <w:tcPr>
            <w:tcW w:w="3112" w:type="dxa"/>
          </w:tcPr>
          <w:p w14:paraId="2BD4FC6B" w14:textId="77777777" w:rsidR="007B26FB" w:rsidRDefault="007B26FB" w:rsidP="009F43D1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7B26FB" w14:paraId="454A84EF" w14:textId="77777777" w:rsidTr="007B26FB">
        <w:tc>
          <w:tcPr>
            <w:tcW w:w="6516" w:type="dxa"/>
          </w:tcPr>
          <w:p w14:paraId="69921822" w14:textId="7B8D34B4" w:rsidR="007B26FB" w:rsidRPr="00A31BF7" w:rsidRDefault="007B26FB" w:rsidP="009F43D1">
            <w:pPr>
              <w:spacing w:line="360" w:lineRule="auto"/>
              <w:rPr>
                <w:sz w:val="24"/>
                <w:szCs w:val="24"/>
              </w:rPr>
            </w:pPr>
            <w:r w:rsidRPr="00A31BF7">
              <w:rPr>
                <w:sz w:val="24"/>
                <w:szCs w:val="24"/>
              </w:rPr>
              <w:t xml:space="preserve">Canone Offerto, pari o superiore a </w:t>
            </w:r>
            <w:r w:rsidR="00A31BF7" w:rsidRPr="00A31BF7">
              <w:rPr>
                <w:sz w:val="24"/>
                <w:szCs w:val="24"/>
              </w:rPr>
              <w:t>1.</w:t>
            </w:r>
            <w:r w:rsidRPr="00A31BF7">
              <w:rPr>
                <w:sz w:val="24"/>
                <w:szCs w:val="24"/>
              </w:rPr>
              <w:t xml:space="preserve">500,00 euro, si veda a tal proposito la medesima cifra riportata nella Tabella A)  </w:t>
            </w:r>
          </w:p>
        </w:tc>
        <w:tc>
          <w:tcPr>
            <w:tcW w:w="3112" w:type="dxa"/>
          </w:tcPr>
          <w:p w14:paraId="24B4C085" w14:textId="77777777" w:rsidR="007B26FB" w:rsidRDefault="007B26FB" w:rsidP="009F43D1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7B26FB" w14:paraId="7627ABA9" w14:textId="77777777" w:rsidTr="007B26FB">
        <w:tc>
          <w:tcPr>
            <w:tcW w:w="6516" w:type="dxa"/>
          </w:tcPr>
          <w:p w14:paraId="56DA9DC3" w14:textId="59DA8745" w:rsidR="007B26FB" w:rsidRPr="00C12B61" w:rsidRDefault="007B26FB" w:rsidP="009F43D1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Variazione della misura dell ’eventuale Beneficio Concesso, pari o inferiore a quello </w:t>
            </w:r>
            <w:r w:rsidRPr="00F05965">
              <w:rPr>
                <w:sz w:val="24"/>
                <w:szCs w:val="24"/>
              </w:rPr>
              <w:t xml:space="preserve">previsto di </w:t>
            </w:r>
            <w:r w:rsidR="00F05965" w:rsidRPr="00F05965">
              <w:rPr>
                <w:sz w:val="24"/>
                <w:szCs w:val="24"/>
              </w:rPr>
              <w:t>38.198</w:t>
            </w:r>
            <w:r w:rsidRPr="00F05965">
              <w:rPr>
                <w:sz w:val="24"/>
                <w:szCs w:val="24"/>
              </w:rPr>
              <w:t>,</w:t>
            </w:r>
            <w:r w:rsidR="004C12AA" w:rsidRPr="00F05965">
              <w:rPr>
                <w:sz w:val="24"/>
                <w:szCs w:val="24"/>
              </w:rPr>
              <w:t>00</w:t>
            </w:r>
            <w:r w:rsidRPr="00F05965">
              <w:rPr>
                <w:sz w:val="24"/>
                <w:szCs w:val="24"/>
              </w:rPr>
              <w:t xml:space="preserve"> si veda la TAB A)</w:t>
            </w:r>
          </w:p>
        </w:tc>
        <w:tc>
          <w:tcPr>
            <w:tcW w:w="3112" w:type="dxa"/>
          </w:tcPr>
          <w:p w14:paraId="1BE332FC" w14:textId="77777777" w:rsidR="007B26FB" w:rsidRDefault="007B26FB" w:rsidP="009F43D1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7B26FB" w14:paraId="6F068D95" w14:textId="77777777" w:rsidTr="007B26FB">
        <w:tc>
          <w:tcPr>
            <w:tcW w:w="6516" w:type="dxa"/>
          </w:tcPr>
          <w:p w14:paraId="6AF1627C" w14:textId="77777777" w:rsidR="007B26FB" w:rsidRDefault="007B26FB" w:rsidP="009F43D1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Utile / Perdita di gestione</w:t>
            </w:r>
          </w:p>
        </w:tc>
        <w:tc>
          <w:tcPr>
            <w:tcW w:w="3112" w:type="dxa"/>
          </w:tcPr>
          <w:p w14:paraId="495C250F" w14:textId="77777777" w:rsidR="007B26FB" w:rsidRDefault="007B26FB" w:rsidP="009F43D1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1665FD1F" w14:textId="122C4737" w:rsidR="00540CF9" w:rsidRDefault="00540CF9" w:rsidP="00C12B61">
      <w:pPr>
        <w:spacing w:line="360" w:lineRule="auto"/>
        <w:rPr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516"/>
        <w:gridCol w:w="3112"/>
      </w:tblGrid>
      <w:tr w:rsidR="007B26FB" w14:paraId="347073CD" w14:textId="77777777" w:rsidTr="009F43D1">
        <w:tc>
          <w:tcPr>
            <w:tcW w:w="6516" w:type="dxa"/>
          </w:tcPr>
          <w:p w14:paraId="217947B6" w14:textId="5F56235B" w:rsidR="007B26FB" w:rsidRDefault="007B26FB" w:rsidP="009F43D1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Conto Economico/Finanziario 2029</w:t>
            </w:r>
          </w:p>
        </w:tc>
        <w:tc>
          <w:tcPr>
            <w:tcW w:w="3112" w:type="dxa"/>
          </w:tcPr>
          <w:p w14:paraId="44C0D321" w14:textId="77777777" w:rsidR="007B26FB" w:rsidRDefault="007B26FB" w:rsidP="009F43D1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Importo</w:t>
            </w:r>
          </w:p>
        </w:tc>
      </w:tr>
      <w:tr w:rsidR="007B26FB" w14:paraId="75B12C60" w14:textId="77777777" w:rsidTr="009F43D1">
        <w:tc>
          <w:tcPr>
            <w:tcW w:w="6516" w:type="dxa"/>
          </w:tcPr>
          <w:p w14:paraId="59175F01" w14:textId="77777777" w:rsidR="007B26FB" w:rsidRPr="00C12B61" w:rsidRDefault="007B26FB" w:rsidP="009F43D1">
            <w:pPr>
              <w:spacing w:line="360" w:lineRule="auto"/>
              <w:rPr>
                <w:sz w:val="24"/>
                <w:szCs w:val="24"/>
              </w:rPr>
            </w:pPr>
            <w:r w:rsidRPr="00C12B61">
              <w:rPr>
                <w:sz w:val="24"/>
                <w:szCs w:val="24"/>
              </w:rPr>
              <w:t>Totale Ricavi</w:t>
            </w:r>
          </w:p>
        </w:tc>
        <w:tc>
          <w:tcPr>
            <w:tcW w:w="3112" w:type="dxa"/>
          </w:tcPr>
          <w:p w14:paraId="70A499E7" w14:textId="77777777" w:rsidR="007B26FB" w:rsidRDefault="007B26FB" w:rsidP="009F43D1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7B26FB" w14:paraId="6E958AB7" w14:textId="77777777" w:rsidTr="009F43D1">
        <w:tc>
          <w:tcPr>
            <w:tcW w:w="6516" w:type="dxa"/>
          </w:tcPr>
          <w:p w14:paraId="290049A6" w14:textId="77777777" w:rsidR="007B26FB" w:rsidRPr="00C12B61" w:rsidRDefault="007B26FB" w:rsidP="009F43D1">
            <w:pPr>
              <w:spacing w:line="360" w:lineRule="auto"/>
              <w:rPr>
                <w:sz w:val="24"/>
                <w:szCs w:val="24"/>
              </w:rPr>
            </w:pPr>
            <w:r w:rsidRPr="00C12B61">
              <w:rPr>
                <w:sz w:val="24"/>
                <w:szCs w:val="24"/>
              </w:rPr>
              <w:t xml:space="preserve">Totale Costi  </w:t>
            </w:r>
          </w:p>
        </w:tc>
        <w:tc>
          <w:tcPr>
            <w:tcW w:w="3112" w:type="dxa"/>
          </w:tcPr>
          <w:p w14:paraId="0B163901" w14:textId="77777777" w:rsidR="007B26FB" w:rsidRDefault="007B26FB" w:rsidP="009F43D1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7B26FB" w14:paraId="7083A297" w14:textId="77777777" w:rsidTr="009F43D1">
        <w:tc>
          <w:tcPr>
            <w:tcW w:w="6516" w:type="dxa"/>
          </w:tcPr>
          <w:p w14:paraId="79F786E3" w14:textId="41C101AE" w:rsidR="007B26FB" w:rsidRPr="00C12B61" w:rsidRDefault="007B26FB" w:rsidP="009F43D1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Canone Offerto, pari </w:t>
            </w:r>
            <w:r w:rsidRPr="00A31BF7">
              <w:rPr>
                <w:sz w:val="24"/>
                <w:szCs w:val="24"/>
              </w:rPr>
              <w:t xml:space="preserve">o superiore a </w:t>
            </w:r>
            <w:r w:rsidR="00A31BF7" w:rsidRPr="00A31BF7">
              <w:rPr>
                <w:sz w:val="24"/>
                <w:szCs w:val="24"/>
              </w:rPr>
              <w:t>2.0</w:t>
            </w:r>
            <w:r w:rsidRPr="00A31BF7">
              <w:rPr>
                <w:sz w:val="24"/>
                <w:szCs w:val="24"/>
              </w:rPr>
              <w:t>00,00 euro, si veda a tal proposito la medesi</w:t>
            </w:r>
            <w:r>
              <w:rPr>
                <w:sz w:val="24"/>
                <w:szCs w:val="24"/>
              </w:rPr>
              <w:t xml:space="preserve">ma cifra riportata nella Tabella A)  </w:t>
            </w:r>
          </w:p>
        </w:tc>
        <w:tc>
          <w:tcPr>
            <w:tcW w:w="3112" w:type="dxa"/>
          </w:tcPr>
          <w:p w14:paraId="27FEAEC6" w14:textId="77777777" w:rsidR="007B26FB" w:rsidRDefault="007B26FB" w:rsidP="009F43D1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7B26FB" w14:paraId="1EAD4A10" w14:textId="77777777" w:rsidTr="009F43D1">
        <w:tc>
          <w:tcPr>
            <w:tcW w:w="6516" w:type="dxa"/>
          </w:tcPr>
          <w:p w14:paraId="050171B2" w14:textId="326A288F" w:rsidR="007B26FB" w:rsidRPr="00C12B61" w:rsidRDefault="007B26FB" w:rsidP="009F43D1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Variazione della misura dell ’eventuale Beneficio Concesso, pari o inferiore a quello </w:t>
            </w:r>
            <w:r w:rsidRPr="00F05965">
              <w:rPr>
                <w:sz w:val="24"/>
                <w:szCs w:val="24"/>
              </w:rPr>
              <w:t xml:space="preserve">previsto di </w:t>
            </w:r>
            <w:r w:rsidR="004C12AA" w:rsidRPr="00F05965">
              <w:rPr>
                <w:sz w:val="24"/>
                <w:szCs w:val="24"/>
              </w:rPr>
              <w:t>3</w:t>
            </w:r>
            <w:r w:rsidR="00F05965" w:rsidRPr="00F05965">
              <w:rPr>
                <w:sz w:val="24"/>
                <w:szCs w:val="24"/>
              </w:rPr>
              <w:t>7</w:t>
            </w:r>
            <w:r w:rsidR="004C12AA" w:rsidRPr="00F05965">
              <w:rPr>
                <w:sz w:val="24"/>
                <w:szCs w:val="24"/>
              </w:rPr>
              <w:t>.</w:t>
            </w:r>
            <w:r w:rsidR="00F05965" w:rsidRPr="00F05965">
              <w:rPr>
                <w:sz w:val="24"/>
                <w:szCs w:val="24"/>
              </w:rPr>
              <w:t>698</w:t>
            </w:r>
            <w:r w:rsidRPr="00F05965">
              <w:rPr>
                <w:sz w:val="24"/>
                <w:szCs w:val="24"/>
              </w:rPr>
              <w:t>,</w:t>
            </w:r>
            <w:r w:rsidR="004C12AA" w:rsidRPr="00F05965">
              <w:rPr>
                <w:sz w:val="24"/>
                <w:szCs w:val="24"/>
              </w:rPr>
              <w:t>00</w:t>
            </w:r>
            <w:r w:rsidRPr="00F05965">
              <w:rPr>
                <w:sz w:val="24"/>
                <w:szCs w:val="24"/>
              </w:rPr>
              <w:t xml:space="preserve"> si veda</w:t>
            </w:r>
            <w:r>
              <w:rPr>
                <w:sz w:val="24"/>
                <w:szCs w:val="24"/>
              </w:rPr>
              <w:t xml:space="preserve"> la TAB A)</w:t>
            </w:r>
          </w:p>
        </w:tc>
        <w:tc>
          <w:tcPr>
            <w:tcW w:w="3112" w:type="dxa"/>
          </w:tcPr>
          <w:p w14:paraId="23737070" w14:textId="77777777" w:rsidR="007B26FB" w:rsidRDefault="007B26FB" w:rsidP="009F43D1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7B26FB" w14:paraId="3C9EE953" w14:textId="77777777" w:rsidTr="009F43D1">
        <w:tc>
          <w:tcPr>
            <w:tcW w:w="6516" w:type="dxa"/>
          </w:tcPr>
          <w:p w14:paraId="78FF0553" w14:textId="77777777" w:rsidR="007B26FB" w:rsidRDefault="007B26FB" w:rsidP="009F43D1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Utile / Perdita di gestione</w:t>
            </w:r>
          </w:p>
        </w:tc>
        <w:tc>
          <w:tcPr>
            <w:tcW w:w="3112" w:type="dxa"/>
          </w:tcPr>
          <w:p w14:paraId="6A7C4639" w14:textId="77777777" w:rsidR="007B26FB" w:rsidRDefault="007B26FB" w:rsidP="009F43D1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695FF650" w14:textId="77777777" w:rsidR="007B26FB" w:rsidRDefault="007B26FB" w:rsidP="00C12B61">
      <w:pPr>
        <w:spacing w:line="360" w:lineRule="auto"/>
        <w:rPr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516"/>
        <w:gridCol w:w="3112"/>
      </w:tblGrid>
      <w:tr w:rsidR="007B26FB" w14:paraId="70E2FCA6" w14:textId="77777777" w:rsidTr="009F43D1">
        <w:tc>
          <w:tcPr>
            <w:tcW w:w="6516" w:type="dxa"/>
          </w:tcPr>
          <w:p w14:paraId="55B0697A" w14:textId="09202793" w:rsidR="007B26FB" w:rsidRDefault="007B26FB" w:rsidP="009F43D1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Conto Economico/Finanziario 2030</w:t>
            </w:r>
          </w:p>
        </w:tc>
        <w:tc>
          <w:tcPr>
            <w:tcW w:w="3112" w:type="dxa"/>
          </w:tcPr>
          <w:p w14:paraId="6BCB4A01" w14:textId="77777777" w:rsidR="007B26FB" w:rsidRDefault="007B26FB" w:rsidP="009F43D1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Importo</w:t>
            </w:r>
          </w:p>
        </w:tc>
      </w:tr>
      <w:tr w:rsidR="007B26FB" w14:paraId="386DBE10" w14:textId="77777777" w:rsidTr="009F43D1">
        <w:tc>
          <w:tcPr>
            <w:tcW w:w="6516" w:type="dxa"/>
          </w:tcPr>
          <w:p w14:paraId="4F0368E9" w14:textId="77777777" w:rsidR="007B26FB" w:rsidRPr="00C12B61" w:rsidRDefault="007B26FB" w:rsidP="009F43D1">
            <w:pPr>
              <w:spacing w:line="360" w:lineRule="auto"/>
              <w:rPr>
                <w:sz w:val="24"/>
                <w:szCs w:val="24"/>
              </w:rPr>
            </w:pPr>
            <w:r w:rsidRPr="00C12B61">
              <w:rPr>
                <w:sz w:val="24"/>
                <w:szCs w:val="24"/>
              </w:rPr>
              <w:t>Totale Ricavi</w:t>
            </w:r>
          </w:p>
        </w:tc>
        <w:tc>
          <w:tcPr>
            <w:tcW w:w="3112" w:type="dxa"/>
          </w:tcPr>
          <w:p w14:paraId="50DC8F2E" w14:textId="77777777" w:rsidR="007B26FB" w:rsidRDefault="007B26FB" w:rsidP="009F43D1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7B26FB" w14:paraId="3D072D37" w14:textId="77777777" w:rsidTr="009F43D1">
        <w:tc>
          <w:tcPr>
            <w:tcW w:w="6516" w:type="dxa"/>
          </w:tcPr>
          <w:p w14:paraId="65214A4C" w14:textId="77777777" w:rsidR="007B26FB" w:rsidRPr="00C12B61" w:rsidRDefault="007B26FB" w:rsidP="009F43D1">
            <w:pPr>
              <w:spacing w:line="360" w:lineRule="auto"/>
              <w:rPr>
                <w:sz w:val="24"/>
                <w:szCs w:val="24"/>
              </w:rPr>
            </w:pPr>
            <w:r w:rsidRPr="00C12B61">
              <w:rPr>
                <w:sz w:val="24"/>
                <w:szCs w:val="24"/>
              </w:rPr>
              <w:t xml:space="preserve">Totale Costi  </w:t>
            </w:r>
          </w:p>
        </w:tc>
        <w:tc>
          <w:tcPr>
            <w:tcW w:w="3112" w:type="dxa"/>
          </w:tcPr>
          <w:p w14:paraId="492C2152" w14:textId="77777777" w:rsidR="007B26FB" w:rsidRDefault="007B26FB" w:rsidP="009F43D1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7B26FB" w14:paraId="339648CF" w14:textId="77777777" w:rsidTr="009F43D1">
        <w:tc>
          <w:tcPr>
            <w:tcW w:w="6516" w:type="dxa"/>
          </w:tcPr>
          <w:p w14:paraId="575E7C6F" w14:textId="675998CB" w:rsidR="007B26FB" w:rsidRPr="00C12B61" w:rsidRDefault="007B26FB" w:rsidP="009F43D1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Canone Offerto, </w:t>
            </w:r>
            <w:r w:rsidRPr="00A31BF7">
              <w:rPr>
                <w:sz w:val="24"/>
                <w:szCs w:val="24"/>
              </w:rPr>
              <w:t xml:space="preserve">pari o superiore a </w:t>
            </w:r>
            <w:r w:rsidR="00A31BF7" w:rsidRPr="00A31BF7">
              <w:rPr>
                <w:sz w:val="24"/>
                <w:szCs w:val="24"/>
              </w:rPr>
              <w:t>2.0</w:t>
            </w:r>
            <w:r w:rsidRPr="00A31BF7">
              <w:rPr>
                <w:sz w:val="24"/>
                <w:szCs w:val="24"/>
              </w:rPr>
              <w:t>00,00 euro, si veda a tal proposito la medesima cifra riportata nella Tabella A)</w:t>
            </w:r>
            <w:r>
              <w:rPr>
                <w:sz w:val="24"/>
                <w:szCs w:val="24"/>
              </w:rPr>
              <w:t xml:space="preserve">  </w:t>
            </w:r>
          </w:p>
        </w:tc>
        <w:tc>
          <w:tcPr>
            <w:tcW w:w="3112" w:type="dxa"/>
          </w:tcPr>
          <w:p w14:paraId="5ED885EA" w14:textId="77777777" w:rsidR="007B26FB" w:rsidRDefault="007B26FB" w:rsidP="009F43D1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7B26FB" w14:paraId="714B21EA" w14:textId="77777777" w:rsidTr="009F43D1">
        <w:tc>
          <w:tcPr>
            <w:tcW w:w="6516" w:type="dxa"/>
          </w:tcPr>
          <w:p w14:paraId="27740F22" w14:textId="309F498E" w:rsidR="007B26FB" w:rsidRPr="00C12B61" w:rsidRDefault="007B26FB" w:rsidP="009F43D1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Variazione della misura dell ’eventuale Beneficio Concesso, pari o inferiore a quello </w:t>
            </w:r>
            <w:r w:rsidRPr="00F05965">
              <w:rPr>
                <w:sz w:val="24"/>
                <w:szCs w:val="24"/>
              </w:rPr>
              <w:t xml:space="preserve">previsto di </w:t>
            </w:r>
            <w:r w:rsidR="004C12AA" w:rsidRPr="00F05965">
              <w:rPr>
                <w:sz w:val="24"/>
                <w:szCs w:val="24"/>
              </w:rPr>
              <w:t>3</w:t>
            </w:r>
            <w:r w:rsidR="00F05965" w:rsidRPr="00F05965">
              <w:rPr>
                <w:sz w:val="24"/>
                <w:szCs w:val="24"/>
              </w:rPr>
              <w:t>7</w:t>
            </w:r>
            <w:r w:rsidRPr="00F05965">
              <w:rPr>
                <w:sz w:val="24"/>
                <w:szCs w:val="24"/>
              </w:rPr>
              <w:t>.</w:t>
            </w:r>
            <w:r w:rsidR="00F05965" w:rsidRPr="00F05965">
              <w:rPr>
                <w:sz w:val="24"/>
                <w:szCs w:val="24"/>
              </w:rPr>
              <w:t>698</w:t>
            </w:r>
            <w:r w:rsidRPr="00F05965">
              <w:rPr>
                <w:sz w:val="24"/>
                <w:szCs w:val="24"/>
              </w:rPr>
              <w:t>,</w:t>
            </w:r>
            <w:r w:rsidR="004C12AA" w:rsidRPr="00F05965">
              <w:rPr>
                <w:sz w:val="24"/>
                <w:szCs w:val="24"/>
              </w:rPr>
              <w:t>0</w:t>
            </w:r>
            <w:r w:rsidR="00F05965" w:rsidRPr="00F05965">
              <w:rPr>
                <w:sz w:val="24"/>
                <w:szCs w:val="24"/>
              </w:rPr>
              <w:t>0</w:t>
            </w:r>
            <w:r w:rsidRPr="00F05965">
              <w:rPr>
                <w:sz w:val="24"/>
                <w:szCs w:val="24"/>
              </w:rPr>
              <w:t xml:space="preserve"> si veda</w:t>
            </w:r>
            <w:r>
              <w:rPr>
                <w:sz w:val="24"/>
                <w:szCs w:val="24"/>
              </w:rPr>
              <w:t xml:space="preserve"> la TAB A)</w:t>
            </w:r>
          </w:p>
        </w:tc>
        <w:tc>
          <w:tcPr>
            <w:tcW w:w="3112" w:type="dxa"/>
          </w:tcPr>
          <w:p w14:paraId="2A754E57" w14:textId="77777777" w:rsidR="007B26FB" w:rsidRDefault="007B26FB" w:rsidP="009F43D1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7B26FB" w14:paraId="76E20B28" w14:textId="77777777" w:rsidTr="009F43D1">
        <w:tc>
          <w:tcPr>
            <w:tcW w:w="6516" w:type="dxa"/>
          </w:tcPr>
          <w:p w14:paraId="6A6104B1" w14:textId="77777777" w:rsidR="007B26FB" w:rsidRDefault="007B26FB" w:rsidP="009F43D1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Utile / Perdita di gestione</w:t>
            </w:r>
          </w:p>
        </w:tc>
        <w:tc>
          <w:tcPr>
            <w:tcW w:w="3112" w:type="dxa"/>
          </w:tcPr>
          <w:p w14:paraId="26FDEFB7" w14:textId="77777777" w:rsidR="007B26FB" w:rsidRDefault="007B26FB" w:rsidP="009F43D1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76B69649" w14:textId="77777777" w:rsidR="007B26FB" w:rsidRDefault="007B26FB" w:rsidP="00C12B61">
      <w:pPr>
        <w:spacing w:line="360" w:lineRule="auto"/>
        <w:rPr>
          <w:sz w:val="24"/>
          <w:szCs w:val="24"/>
        </w:rPr>
      </w:pPr>
    </w:p>
    <w:sectPr w:rsidR="007B26F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E6D64"/>
    <w:multiLevelType w:val="multilevel"/>
    <w:tmpl w:val="A7E0B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49D0A36"/>
    <w:multiLevelType w:val="hybridMultilevel"/>
    <w:tmpl w:val="6550101C"/>
    <w:lvl w:ilvl="0" w:tplc="76C4E0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69A5043"/>
    <w:multiLevelType w:val="multilevel"/>
    <w:tmpl w:val="E0D27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5A7EAD"/>
    <w:multiLevelType w:val="multilevel"/>
    <w:tmpl w:val="09404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84288559">
    <w:abstractNumId w:val="3"/>
  </w:num>
  <w:num w:numId="2" w16cid:durableId="1161039425">
    <w:abstractNumId w:val="0"/>
  </w:num>
  <w:num w:numId="3" w16cid:durableId="1967851472">
    <w:abstractNumId w:val="2"/>
  </w:num>
  <w:num w:numId="4" w16cid:durableId="13844800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93C"/>
    <w:rsid w:val="00012887"/>
    <w:rsid w:val="000503CA"/>
    <w:rsid w:val="00083467"/>
    <w:rsid w:val="0009312C"/>
    <w:rsid w:val="000A4A9D"/>
    <w:rsid w:val="000B0E09"/>
    <w:rsid w:val="000B4694"/>
    <w:rsid w:val="000C0092"/>
    <w:rsid w:val="000F6FAB"/>
    <w:rsid w:val="001008EE"/>
    <w:rsid w:val="00115480"/>
    <w:rsid w:val="001166CD"/>
    <w:rsid w:val="001622B7"/>
    <w:rsid w:val="00167653"/>
    <w:rsid w:val="00184243"/>
    <w:rsid w:val="001C72FD"/>
    <w:rsid w:val="001D6797"/>
    <w:rsid w:val="001D7587"/>
    <w:rsid w:val="00267177"/>
    <w:rsid w:val="002817AF"/>
    <w:rsid w:val="002D1BC5"/>
    <w:rsid w:val="002E0004"/>
    <w:rsid w:val="00315ADA"/>
    <w:rsid w:val="003603FA"/>
    <w:rsid w:val="00415954"/>
    <w:rsid w:val="00434663"/>
    <w:rsid w:val="00461B5E"/>
    <w:rsid w:val="00461E28"/>
    <w:rsid w:val="004813A6"/>
    <w:rsid w:val="0049008E"/>
    <w:rsid w:val="004B0697"/>
    <w:rsid w:val="004B43B1"/>
    <w:rsid w:val="004B5974"/>
    <w:rsid w:val="004C12AA"/>
    <w:rsid w:val="004E793C"/>
    <w:rsid w:val="004E7A2D"/>
    <w:rsid w:val="00500904"/>
    <w:rsid w:val="00540CF9"/>
    <w:rsid w:val="005422E0"/>
    <w:rsid w:val="005726C3"/>
    <w:rsid w:val="005A3CF2"/>
    <w:rsid w:val="005B42F9"/>
    <w:rsid w:val="005B5EA5"/>
    <w:rsid w:val="005E0A49"/>
    <w:rsid w:val="005E0DA7"/>
    <w:rsid w:val="00605001"/>
    <w:rsid w:val="00613B0C"/>
    <w:rsid w:val="00622C9A"/>
    <w:rsid w:val="006277D3"/>
    <w:rsid w:val="006418D9"/>
    <w:rsid w:val="006774AE"/>
    <w:rsid w:val="00680FE1"/>
    <w:rsid w:val="006865DB"/>
    <w:rsid w:val="006A68D6"/>
    <w:rsid w:val="006B5A63"/>
    <w:rsid w:val="006D577A"/>
    <w:rsid w:val="006D7A9D"/>
    <w:rsid w:val="00706151"/>
    <w:rsid w:val="00721A61"/>
    <w:rsid w:val="0074458A"/>
    <w:rsid w:val="00753D76"/>
    <w:rsid w:val="00754FF7"/>
    <w:rsid w:val="0075563D"/>
    <w:rsid w:val="007B26FB"/>
    <w:rsid w:val="007C65BF"/>
    <w:rsid w:val="007D1976"/>
    <w:rsid w:val="008539D0"/>
    <w:rsid w:val="008A0C26"/>
    <w:rsid w:val="008F053C"/>
    <w:rsid w:val="008F5B8D"/>
    <w:rsid w:val="009032CA"/>
    <w:rsid w:val="0092006C"/>
    <w:rsid w:val="00936953"/>
    <w:rsid w:val="00944140"/>
    <w:rsid w:val="00962161"/>
    <w:rsid w:val="00971570"/>
    <w:rsid w:val="009873FC"/>
    <w:rsid w:val="00991EEE"/>
    <w:rsid w:val="00A16939"/>
    <w:rsid w:val="00A200BB"/>
    <w:rsid w:val="00A25703"/>
    <w:rsid w:val="00A31BF7"/>
    <w:rsid w:val="00A376DB"/>
    <w:rsid w:val="00A42451"/>
    <w:rsid w:val="00A47F0C"/>
    <w:rsid w:val="00A737BA"/>
    <w:rsid w:val="00A91A15"/>
    <w:rsid w:val="00A944E4"/>
    <w:rsid w:val="00AF3B91"/>
    <w:rsid w:val="00AF5E4D"/>
    <w:rsid w:val="00AF6BDC"/>
    <w:rsid w:val="00B06D63"/>
    <w:rsid w:val="00B07DEB"/>
    <w:rsid w:val="00B13CFC"/>
    <w:rsid w:val="00B85272"/>
    <w:rsid w:val="00BE48D6"/>
    <w:rsid w:val="00BF389C"/>
    <w:rsid w:val="00C12B61"/>
    <w:rsid w:val="00C152B7"/>
    <w:rsid w:val="00C16A38"/>
    <w:rsid w:val="00C647C5"/>
    <w:rsid w:val="00C94818"/>
    <w:rsid w:val="00CA51FE"/>
    <w:rsid w:val="00CA6FB4"/>
    <w:rsid w:val="00CE3CB5"/>
    <w:rsid w:val="00CF14DC"/>
    <w:rsid w:val="00D511C3"/>
    <w:rsid w:val="00D938BD"/>
    <w:rsid w:val="00D94CD0"/>
    <w:rsid w:val="00DA2194"/>
    <w:rsid w:val="00DB1946"/>
    <w:rsid w:val="00DB7B84"/>
    <w:rsid w:val="00DC6290"/>
    <w:rsid w:val="00DD1616"/>
    <w:rsid w:val="00DD7F42"/>
    <w:rsid w:val="00E30D54"/>
    <w:rsid w:val="00E57542"/>
    <w:rsid w:val="00E8675D"/>
    <w:rsid w:val="00EF5CF1"/>
    <w:rsid w:val="00F05965"/>
    <w:rsid w:val="00F4664F"/>
    <w:rsid w:val="00F74108"/>
    <w:rsid w:val="00FC0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1E80B1"/>
  <w15:chartTrackingRefBased/>
  <w15:docId w15:val="{1B96AB84-4563-4230-AB86-3649CF2EC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4E79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E79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E79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E79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E79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E79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E79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E79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E79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E79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E79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E79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E793C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E793C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E793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E793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E793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E793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E79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E79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E79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E79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E79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E793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E793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E793C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E79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E793C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E793C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BF389C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F389C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D1616"/>
    <w:rPr>
      <w:color w:val="96607D" w:themeColor="followedHyperlink"/>
      <w:u w:val="single"/>
    </w:rPr>
  </w:style>
  <w:style w:type="table" w:styleId="Grigliatabella">
    <w:name w:val="Table Grid"/>
    <w:basedOn w:val="Tabellanormale"/>
    <w:uiPriority w:val="39"/>
    <w:rsid w:val="006D7A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02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3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4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3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56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8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567</Words>
  <Characters>3235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Giovanni Bulgarelli</dc:creator>
  <cp:keywords/>
  <dc:description/>
  <cp:lastModifiedBy>Giovanni Bulgarelli</cp:lastModifiedBy>
  <cp:revision>28</cp:revision>
  <dcterms:created xsi:type="dcterms:W3CDTF">2025-08-07T12:31:00Z</dcterms:created>
  <dcterms:modified xsi:type="dcterms:W3CDTF">2026-10-26T15:40:00Z</dcterms:modified>
</cp:coreProperties>
</file>